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EA38" w14:textId="111A94A8" w:rsidR="00073DBA" w:rsidRPr="00E31B15" w:rsidRDefault="00E31B15" w:rsidP="00E31B15">
      <w:pPr>
        <w:jc w:val="center"/>
        <w:rPr>
          <w:b/>
          <w:bCs/>
          <w:sz w:val="28"/>
          <w:szCs w:val="28"/>
          <w:lang w:val="en-US"/>
        </w:rPr>
      </w:pPr>
      <w:r w:rsidRPr="00E31B15">
        <w:rPr>
          <w:b/>
          <w:bCs/>
          <w:sz w:val="28"/>
          <w:szCs w:val="28"/>
          <w:lang w:val="en-US"/>
        </w:rPr>
        <w:t>Evidence used to determine student grades 2021</w:t>
      </w:r>
    </w:p>
    <w:p w14:paraId="6087BF93" w14:textId="5456CEE9" w:rsidR="00073DBA" w:rsidRPr="00E31B15" w:rsidRDefault="00551310" w:rsidP="00E31B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73DBA" w:rsidRPr="00E31B15">
        <w:rPr>
          <w:sz w:val="28"/>
          <w:szCs w:val="28"/>
          <w:lang w:val="en-US"/>
        </w:rPr>
        <w:t xml:space="preserve">Level </w:t>
      </w:r>
      <w:r w:rsidR="002E7192" w:rsidRPr="00E31B15">
        <w:rPr>
          <w:sz w:val="28"/>
          <w:szCs w:val="28"/>
          <w:lang w:val="en-US"/>
        </w:rPr>
        <w:t xml:space="preserve">: </w:t>
      </w:r>
      <w:r w:rsidR="00370B2D">
        <w:rPr>
          <w:b/>
          <w:sz w:val="28"/>
          <w:szCs w:val="28"/>
          <w:lang w:val="en-US"/>
        </w:rPr>
        <w:t>GCSE</w:t>
      </w:r>
      <w:r w:rsidR="00073DBA" w:rsidRPr="00E31B15">
        <w:rPr>
          <w:b/>
          <w:sz w:val="28"/>
          <w:szCs w:val="28"/>
          <w:lang w:val="en-US"/>
        </w:rPr>
        <w:t xml:space="preserve"> </w:t>
      </w:r>
      <w:r w:rsidR="00073DBA" w:rsidRPr="00E31B15">
        <w:rPr>
          <w:sz w:val="28"/>
          <w:szCs w:val="28"/>
          <w:lang w:val="en-US"/>
        </w:rPr>
        <w:t xml:space="preserve">     </w:t>
      </w:r>
      <w:r w:rsidR="00E31B15" w:rsidRPr="00E31B15">
        <w:rPr>
          <w:sz w:val="28"/>
          <w:szCs w:val="28"/>
          <w:lang w:val="en-US"/>
        </w:rPr>
        <w:tab/>
      </w:r>
      <w:r w:rsidR="00E31B15" w:rsidRPr="00E31B15">
        <w:rPr>
          <w:sz w:val="28"/>
          <w:szCs w:val="28"/>
          <w:lang w:val="en-US"/>
        </w:rPr>
        <w:tab/>
      </w:r>
      <w:r w:rsidR="00073DBA" w:rsidRPr="00E31B15">
        <w:rPr>
          <w:sz w:val="28"/>
          <w:szCs w:val="28"/>
          <w:lang w:val="en-US"/>
        </w:rPr>
        <w:t>Subject</w:t>
      </w:r>
      <w:r w:rsidR="002E7192" w:rsidRPr="00E31B15">
        <w:rPr>
          <w:sz w:val="28"/>
          <w:szCs w:val="28"/>
          <w:lang w:val="en-US"/>
        </w:rPr>
        <w:t xml:space="preserve"> : </w:t>
      </w:r>
      <w:r w:rsidR="00016FCC">
        <w:rPr>
          <w:b/>
          <w:sz w:val="28"/>
          <w:szCs w:val="28"/>
          <w:lang w:val="en-US"/>
        </w:rPr>
        <w:t>Art and Design</w:t>
      </w:r>
    </w:p>
    <w:p w14:paraId="6A236C15" w14:textId="0CD08A4E" w:rsidR="0029135B" w:rsidRPr="002E7192" w:rsidRDefault="0029135B">
      <w:pPr>
        <w:rPr>
          <w:b/>
          <w:bCs/>
          <w:lang w:val="en-US"/>
        </w:rPr>
      </w:pPr>
      <w:r w:rsidRPr="002E7192">
        <w:rPr>
          <w:b/>
          <w:bCs/>
          <w:lang w:val="en-US"/>
        </w:rPr>
        <w:t>Evidence</w:t>
      </w:r>
      <w:r w:rsidR="00042EFA">
        <w:rPr>
          <w:b/>
          <w:bCs/>
          <w:lang w:val="en-US"/>
        </w:rPr>
        <w:t xml:space="preserve"> used to determine your grade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72"/>
        <w:gridCol w:w="6545"/>
        <w:gridCol w:w="1112"/>
        <w:gridCol w:w="1156"/>
      </w:tblGrid>
      <w:tr w:rsidR="0029135B" w:rsidRPr="00E31B15" w14:paraId="311F5C0A" w14:textId="77777777" w:rsidTr="00916865">
        <w:tc>
          <w:tcPr>
            <w:tcW w:w="1672" w:type="dxa"/>
          </w:tcPr>
          <w:p w14:paraId="4ED1461E" w14:textId="618D68D4" w:rsidR="0029135B" w:rsidRPr="00E31B15" w:rsidRDefault="0029135B">
            <w:pPr>
              <w:rPr>
                <w:b/>
                <w:bCs/>
                <w:lang w:val="en-US"/>
              </w:rPr>
            </w:pPr>
            <w:r w:rsidRPr="00E31B15">
              <w:rPr>
                <w:b/>
                <w:bCs/>
                <w:lang w:val="en-US"/>
              </w:rPr>
              <w:t>Date</w:t>
            </w:r>
          </w:p>
        </w:tc>
        <w:tc>
          <w:tcPr>
            <w:tcW w:w="6545" w:type="dxa"/>
          </w:tcPr>
          <w:p w14:paraId="4D7BDAF8" w14:textId="2270DFDE" w:rsidR="0029135B" w:rsidRPr="00E31B15" w:rsidRDefault="0029135B">
            <w:pPr>
              <w:rPr>
                <w:b/>
                <w:bCs/>
                <w:lang w:val="en-US"/>
              </w:rPr>
            </w:pPr>
            <w:r w:rsidRPr="00E31B15">
              <w:rPr>
                <w:b/>
                <w:bCs/>
                <w:lang w:val="en-US"/>
              </w:rPr>
              <w:t>Title</w:t>
            </w:r>
          </w:p>
        </w:tc>
        <w:tc>
          <w:tcPr>
            <w:tcW w:w="1112" w:type="dxa"/>
          </w:tcPr>
          <w:p w14:paraId="238C2F6B" w14:textId="1061CA07" w:rsidR="0029135B" w:rsidRPr="00E31B15" w:rsidRDefault="00E31B15" w:rsidP="002E7192">
            <w:pPr>
              <w:jc w:val="center"/>
              <w:rPr>
                <w:b/>
                <w:bCs/>
                <w:lang w:val="en-US"/>
              </w:rPr>
            </w:pPr>
            <w:r w:rsidRPr="00E31B15">
              <w:rPr>
                <w:b/>
                <w:bCs/>
                <w:lang w:val="en-US"/>
              </w:rPr>
              <w:t>Level of Control</w:t>
            </w:r>
            <w:r w:rsidR="0029135B" w:rsidRPr="00E31B15">
              <w:rPr>
                <w:b/>
                <w:bCs/>
                <w:lang w:val="en-US"/>
              </w:rPr>
              <w:t xml:space="preserve"> H/M/L</w:t>
            </w:r>
          </w:p>
        </w:tc>
        <w:tc>
          <w:tcPr>
            <w:tcW w:w="1156" w:type="dxa"/>
          </w:tcPr>
          <w:p w14:paraId="640B2B69" w14:textId="77777777" w:rsidR="0029135B" w:rsidRPr="00E31B15" w:rsidRDefault="0029135B" w:rsidP="002E7192">
            <w:pPr>
              <w:jc w:val="center"/>
              <w:rPr>
                <w:b/>
                <w:bCs/>
                <w:lang w:val="en-US"/>
              </w:rPr>
            </w:pPr>
            <w:r w:rsidRPr="00E31B15">
              <w:rPr>
                <w:b/>
                <w:bCs/>
                <w:lang w:val="en-US"/>
              </w:rPr>
              <w:t>Weighting</w:t>
            </w:r>
          </w:p>
          <w:p w14:paraId="5403CEBF" w14:textId="5246F1AD" w:rsidR="0029135B" w:rsidRPr="00E31B15" w:rsidRDefault="0029135B" w:rsidP="002E7192">
            <w:pPr>
              <w:jc w:val="center"/>
              <w:rPr>
                <w:b/>
                <w:bCs/>
                <w:lang w:val="en-US"/>
              </w:rPr>
            </w:pPr>
            <w:r w:rsidRPr="00E31B15">
              <w:rPr>
                <w:b/>
                <w:bCs/>
                <w:lang w:val="en-US"/>
              </w:rPr>
              <w:t>H/M/L</w:t>
            </w:r>
          </w:p>
        </w:tc>
      </w:tr>
      <w:tr w:rsidR="00916865" w14:paraId="454476A6" w14:textId="77777777" w:rsidTr="00916865">
        <w:tc>
          <w:tcPr>
            <w:tcW w:w="1672" w:type="dxa"/>
          </w:tcPr>
          <w:p w14:paraId="1B1ABFA1" w14:textId="5A86D119" w:rsidR="00916865" w:rsidRPr="00916865" w:rsidRDefault="00916865" w:rsidP="00916865">
            <w:pPr>
              <w:rPr>
                <w:sz w:val="20"/>
                <w:lang w:val="en-US"/>
              </w:rPr>
            </w:pPr>
            <w:r w:rsidRPr="00916865">
              <w:rPr>
                <w:sz w:val="20"/>
              </w:rPr>
              <w:t>Sept 2018 – July 2019</w:t>
            </w:r>
          </w:p>
        </w:tc>
        <w:tc>
          <w:tcPr>
            <w:tcW w:w="6545" w:type="dxa"/>
          </w:tcPr>
          <w:p w14:paraId="6C364EB7" w14:textId="5E56843C" w:rsidR="00916865" w:rsidRPr="00916865" w:rsidRDefault="00916865" w:rsidP="00916865">
            <w:pPr>
              <w:rPr>
                <w:sz w:val="20"/>
                <w:lang w:val="en-US"/>
              </w:rPr>
            </w:pPr>
            <w:r w:rsidRPr="00916865">
              <w:rPr>
                <w:sz w:val="20"/>
              </w:rPr>
              <w:t>Portfolio Project: Self Identity</w:t>
            </w:r>
          </w:p>
        </w:tc>
        <w:tc>
          <w:tcPr>
            <w:tcW w:w="1112" w:type="dxa"/>
          </w:tcPr>
          <w:p w14:paraId="7A76AA67" w14:textId="6DEBEB86" w:rsidR="00916865" w:rsidRDefault="00916865" w:rsidP="009168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56" w:type="dxa"/>
          </w:tcPr>
          <w:p w14:paraId="35742F39" w14:textId="7BF37336" w:rsidR="00916865" w:rsidRDefault="00916865" w:rsidP="009168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916865" w:rsidRPr="002E7192" w14:paraId="1C2CB8A1" w14:textId="77777777" w:rsidTr="00916865">
        <w:tc>
          <w:tcPr>
            <w:tcW w:w="1672" w:type="dxa"/>
          </w:tcPr>
          <w:p w14:paraId="6E888915" w14:textId="7852A18D" w:rsidR="00916865" w:rsidRPr="00916865" w:rsidRDefault="00916865" w:rsidP="00916865">
            <w:pPr>
              <w:rPr>
                <w:b/>
                <w:bCs/>
                <w:sz w:val="20"/>
                <w:lang w:val="en-US"/>
              </w:rPr>
            </w:pPr>
            <w:r w:rsidRPr="00916865">
              <w:rPr>
                <w:sz w:val="20"/>
              </w:rPr>
              <w:t>Sept 2019 – July 2020</w:t>
            </w:r>
          </w:p>
        </w:tc>
        <w:tc>
          <w:tcPr>
            <w:tcW w:w="6545" w:type="dxa"/>
          </w:tcPr>
          <w:p w14:paraId="06FFCF1D" w14:textId="150C8421" w:rsidR="00916865" w:rsidRPr="00916865" w:rsidRDefault="00916865" w:rsidP="00916865">
            <w:pPr>
              <w:rPr>
                <w:b/>
                <w:bCs/>
                <w:sz w:val="20"/>
                <w:lang w:val="en-US"/>
              </w:rPr>
            </w:pPr>
            <w:r w:rsidRPr="00916865">
              <w:rPr>
                <w:sz w:val="20"/>
              </w:rPr>
              <w:t>Portfolio Project: Landscapes and Environments</w:t>
            </w:r>
          </w:p>
        </w:tc>
        <w:tc>
          <w:tcPr>
            <w:tcW w:w="1112" w:type="dxa"/>
          </w:tcPr>
          <w:p w14:paraId="1EB92EFB" w14:textId="406F846E" w:rsidR="00916865" w:rsidRPr="00916865" w:rsidRDefault="00916865" w:rsidP="00916865">
            <w:pPr>
              <w:jc w:val="center"/>
              <w:rPr>
                <w:bCs/>
                <w:lang w:val="en-US"/>
              </w:rPr>
            </w:pPr>
            <w:r w:rsidRPr="00916865">
              <w:rPr>
                <w:bCs/>
                <w:lang w:val="en-US"/>
              </w:rPr>
              <w:t>M</w:t>
            </w:r>
          </w:p>
        </w:tc>
        <w:tc>
          <w:tcPr>
            <w:tcW w:w="1156" w:type="dxa"/>
          </w:tcPr>
          <w:p w14:paraId="414C0370" w14:textId="4597E171" w:rsidR="00916865" w:rsidRPr="002E7192" w:rsidRDefault="00916865" w:rsidP="009168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</w:p>
        </w:tc>
      </w:tr>
      <w:tr w:rsidR="00916865" w14:paraId="5CA3D6EA" w14:textId="77777777" w:rsidTr="00916865">
        <w:tc>
          <w:tcPr>
            <w:tcW w:w="1672" w:type="dxa"/>
          </w:tcPr>
          <w:p w14:paraId="5007D238" w14:textId="4BA2A20E" w:rsidR="00916865" w:rsidRPr="00916865" w:rsidRDefault="00916865" w:rsidP="00916865">
            <w:pPr>
              <w:rPr>
                <w:sz w:val="20"/>
                <w:lang w:val="en-US"/>
              </w:rPr>
            </w:pPr>
            <w:r w:rsidRPr="00916865">
              <w:rPr>
                <w:sz w:val="20"/>
              </w:rPr>
              <w:t xml:space="preserve">Sept </w:t>
            </w:r>
            <w:r w:rsidRPr="00916865">
              <w:rPr>
                <w:sz w:val="20"/>
              </w:rPr>
              <w:t>2020</w:t>
            </w:r>
            <w:r w:rsidRPr="00916865">
              <w:rPr>
                <w:sz w:val="20"/>
              </w:rPr>
              <w:t>– April 202</w:t>
            </w:r>
            <w:r w:rsidRPr="00916865">
              <w:rPr>
                <w:sz w:val="20"/>
              </w:rPr>
              <w:t>1</w:t>
            </w:r>
          </w:p>
        </w:tc>
        <w:tc>
          <w:tcPr>
            <w:tcW w:w="6545" w:type="dxa"/>
          </w:tcPr>
          <w:p w14:paraId="57189DC3" w14:textId="392FD8EA" w:rsidR="00916865" w:rsidRPr="00916865" w:rsidRDefault="00916865" w:rsidP="00916865">
            <w:pPr>
              <w:rPr>
                <w:sz w:val="20"/>
                <w:lang w:val="en-US"/>
              </w:rPr>
            </w:pPr>
            <w:r w:rsidRPr="00916865">
              <w:rPr>
                <w:sz w:val="20"/>
              </w:rPr>
              <w:t>Year 11 Portfolio Development and Assessment cycle</w:t>
            </w:r>
          </w:p>
        </w:tc>
        <w:tc>
          <w:tcPr>
            <w:tcW w:w="1112" w:type="dxa"/>
          </w:tcPr>
          <w:p w14:paraId="66691F80" w14:textId="6919990A" w:rsidR="00916865" w:rsidRDefault="00916865" w:rsidP="009168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56" w:type="dxa"/>
          </w:tcPr>
          <w:p w14:paraId="69EA4D49" w14:textId="274A70BB" w:rsidR="00916865" w:rsidRDefault="00916865" w:rsidP="009168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916865" w14:paraId="593C77A1" w14:textId="77777777" w:rsidTr="00916865">
        <w:tc>
          <w:tcPr>
            <w:tcW w:w="1672" w:type="dxa"/>
          </w:tcPr>
          <w:p w14:paraId="1478B058" w14:textId="5F3E84BF" w:rsidR="00916865" w:rsidRPr="00916865" w:rsidRDefault="00916865" w:rsidP="00916865">
            <w:pPr>
              <w:rPr>
                <w:sz w:val="20"/>
                <w:lang w:val="en-US"/>
              </w:rPr>
            </w:pPr>
            <w:r w:rsidRPr="00916865">
              <w:rPr>
                <w:sz w:val="20"/>
              </w:rPr>
              <w:t>Sept – Dec 2020</w:t>
            </w:r>
          </w:p>
        </w:tc>
        <w:tc>
          <w:tcPr>
            <w:tcW w:w="6545" w:type="dxa"/>
          </w:tcPr>
          <w:p w14:paraId="7511D192" w14:textId="7C77722B" w:rsidR="00916865" w:rsidRPr="00916865" w:rsidRDefault="00916865" w:rsidP="00916865">
            <w:pPr>
              <w:rPr>
                <w:sz w:val="20"/>
                <w:lang w:val="en-US"/>
              </w:rPr>
            </w:pPr>
            <w:r w:rsidRPr="00916865">
              <w:rPr>
                <w:sz w:val="20"/>
              </w:rPr>
              <w:t>Year 11 Messages project based on an independent theme.</w:t>
            </w:r>
          </w:p>
        </w:tc>
        <w:tc>
          <w:tcPr>
            <w:tcW w:w="1112" w:type="dxa"/>
          </w:tcPr>
          <w:p w14:paraId="47A1B152" w14:textId="7D821FF0" w:rsidR="00916865" w:rsidRDefault="00916865" w:rsidP="009168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56" w:type="dxa"/>
          </w:tcPr>
          <w:p w14:paraId="211C6431" w14:textId="6307D673" w:rsidR="00916865" w:rsidRDefault="00916865" w:rsidP="009168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916865" w14:paraId="35402200" w14:textId="77777777" w:rsidTr="00916865">
        <w:tc>
          <w:tcPr>
            <w:tcW w:w="1672" w:type="dxa"/>
          </w:tcPr>
          <w:p w14:paraId="7AB3C343" w14:textId="347E5767" w:rsidR="00916865" w:rsidRPr="00916865" w:rsidRDefault="00916865" w:rsidP="00916865">
            <w:pPr>
              <w:rPr>
                <w:sz w:val="20"/>
                <w:lang w:val="en-US"/>
              </w:rPr>
            </w:pPr>
            <w:r w:rsidRPr="00916865">
              <w:rPr>
                <w:sz w:val="20"/>
              </w:rPr>
              <w:t>Jan – April 2021</w:t>
            </w:r>
          </w:p>
        </w:tc>
        <w:tc>
          <w:tcPr>
            <w:tcW w:w="6545" w:type="dxa"/>
          </w:tcPr>
          <w:p w14:paraId="5D56EC2E" w14:textId="624A60BE" w:rsidR="00916865" w:rsidRPr="00916865" w:rsidRDefault="00916865" w:rsidP="00916865">
            <w:pPr>
              <w:rPr>
                <w:sz w:val="20"/>
                <w:lang w:val="en-US"/>
              </w:rPr>
            </w:pPr>
            <w:r w:rsidRPr="00916865">
              <w:rPr>
                <w:sz w:val="20"/>
              </w:rPr>
              <w:t>Jan – April 2021: Personal Investigation Assessment against AQA AO's Final</w:t>
            </w:r>
          </w:p>
        </w:tc>
        <w:tc>
          <w:tcPr>
            <w:tcW w:w="1112" w:type="dxa"/>
          </w:tcPr>
          <w:p w14:paraId="6AAF90E0" w14:textId="69E01C52" w:rsidR="00916865" w:rsidRDefault="00916865" w:rsidP="009168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156" w:type="dxa"/>
          </w:tcPr>
          <w:p w14:paraId="6C55DE5A" w14:textId="595561F6" w:rsidR="00916865" w:rsidRDefault="00916865" w:rsidP="009168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</w:tbl>
    <w:p w14:paraId="063DD8D3" w14:textId="77777777" w:rsidR="0029135B" w:rsidRDefault="0029135B">
      <w:pPr>
        <w:rPr>
          <w:lang w:val="en-US"/>
        </w:rPr>
      </w:pPr>
    </w:p>
    <w:p w14:paraId="199BEE5F" w14:textId="40677BCC" w:rsidR="009B425D" w:rsidRPr="002E7192" w:rsidRDefault="0029135B">
      <w:pPr>
        <w:rPr>
          <w:b/>
          <w:bCs/>
          <w:lang w:val="en-US"/>
        </w:rPr>
      </w:pPr>
      <w:r w:rsidRPr="002E7192">
        <w:rPr>
          <w:b/>
          <w:bCs/>
          <w:lang w:val="en-US"/>
        </w:rPr>
        <w:t>Student declaration</w:t>
      </w:r>
      <w:bookmarkStart w:id="0" w:name="_GoBack"/>
      <w:bookmarkEnd w:id="0"/>
    </w:p>
    <w:p w14:paraId="6E94ADC4" w14:textId="3AB1AD39" w:rsidR="0029135B" w:rsidRDefault="0029135B" w:rsidP="0004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 understand which evidence will be used to determine my grade.</w:t>
      </w:r>
    </w:p>
    <w:p w14:paraId="72FC00E9" w14:textId="77777777" w:rsidR="00BE3EDA" w:rsidRDefault="00BE3EDA" w:rsidP="00BE3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have produced the assessed work listed above without assistance other than that which is acceptable under the scheme of assessment.</w:t>
      </w:r>
    </w:p>
    <w:p w14:paraId="6DB73FE8" w14:textId="77777777" w:rsidR="0029135B" w:rsidRDefault="0029135B" w:rsidP="0004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C29C9DF" w14:textId="7B2CBDC5" w:rsidR="0029135B" w:rsidRDefault="0029135B" w:rsidP="0004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Student signature …………………………………………………………    Date …………………………</w:t>
      </w:r>
      <w:proofErr w:type="gramStart"/>
      <w:r>
        <w:rPr>
          <w:lang w:val="en-US"/>
        </w:rPr>
        <w:t>…..</w:t>
      </w:r>
      <w:proofErr w:type="gramEnd"/>
    </w:p>
    <w:p w14:paraId="7E793882" w14:textId="1F3AC24B" w:rsidR="0029135B" w:rsidRPr="00E31B15" w:rsidRDefault="00E31B1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Access Arrangements </w:t>
      </w:r>
      <w:r w:rsidRPr="00E31B15">
        <w:rPr>
          <w:lang w:val="en-US"/>
        </w:rPr>
        <w:t>(</w:t>
      </w:r>
      <w:r w:rsidR="00073799">
        <w:rPr>
          <w:lang w:val="en-US"/>
        </w:rPr>
        <w:t xml:space="preserve">only </w:t>
      </w:r>
      <w:r w:rsidRPr="00E31B15">
        <w:rPr>
          <w:lang w:val="en-US"/>
        </w:rPr>
        <w:t>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6232"/>
      </w:tblGrid>
      <w:tr w:rsidR="00073799" w14:paraId="3C688D85" w14:textId="77777777" w:rsidTr="00A375F1">
        <w:tc>
          <w:tcPr>
            <w:tcW w:w="4106" w:type="dxa"/>
            <w:gridSpan w:val="2"/>
            <w:tcBorders>
              <w:bottom w:val="nil"/>
            </w:tcBorders>
          </w:tcPr>
          <w:p w14:paraId="6F070950" w14:textId="3B7C2AA1" w:rsidR="00073799" w:rsidRPr="00E31B15" w:rsidRDefault="00073799" w:rsidP="00E31B15">
            <w:pPr>
              <w:rPr>
                <w:lang w:val="en-US"/>
              </w:rPr>
            </w:pPr>
            <w:r>
              <w:rPr>
                <w:lang w:val="en-US"/>
              </w:rPr>
              <w:t>I am eligible for the following:</w:t>
            </w:r>
          </w:p>
        </w:tc>
        <w:tc>
          <w:tcPr>
            <w:tcW w:w="6232" w:type="dxa"/>
            <w:vMerge w:val="restart"/>
          </w:tcPr>
          <w:p w14:paraId="5F181293" w14:textId="15A91E25" w:rsidR="00073799" w:rsidRDefault="00073799">
            <w:pPr>
              <w:rPr>
                <w:lang w:val="en-US"/>
              </w:rPr>
            </w:pPr>
            <w:r>
              <w:rPr>
                <w:lang w:val="en-US"/>
              </w:rPr>
              <w:t>I was provided with the access arrangement(</w:t>
            </w:r>
            <w:proofErr w:type="gramStart"/>
            <w:r>
              <w:rPr>
                <w:lang w:val="en-US"/>
              </w:rPr>
              <w:t xml:space="preserve">s)   </w:t>
            </w:r>
            <w:proofErr w:type="gramEnd"/>
            <w:r>
              <w:rPr>
                <w:lang w:val="en-US"/>
              </w:rPr>
              <w:t xml:space="preserve">         </w:t>
            </w:r>
            <w:r w:rsidRPr="00073799">
              <w:rPr>
                <w:b/>
                <w:bCs/>
                <w:lang w:val="en-US"/>
              </w:rPr>
              <w:t>Yes / No</w:t>
            </w:r>
          </w:p>
          <w:p w14:paraId="67C1BCB6" w14:textId="009F2F40" w:rsidR="00073799" w:rsidRDefault="00073799">
            <w:pPr>
              <w:rPr>
                <w:lang w:val="en-US"/>
              </w:rPr>
            </w:pPr>
            <w:r>
              <w:rPr>
                <w:lang w:val="en-US"/>
              </w:rPr>
              <w:t xml:space="preserve">I needed to use these arrangements                               </w:t>
            </w:r>
            <w:r w:rsidRPr="00073799">
              <w:rPr>
                <w:b/>
                <w:bCs/>
                <w:lang w:val="en-US"/>
              </w:rPr>
              <w:t>Yes / No</w:t>
            </w:r>
          </w:p>
          <w:p w14:paraId="310ADEE2" w14:textId="77777777" w:rsidR="00073799" w:rsidRDefault="00073799">
            <w:pPr>
              <w:rPr>
                <w:lang w:val="en-US"/>
              </w:rPr>
            </w:pPr>
          </w:p>
          <w:p w14:paraId="7BFD385F" w14:textId="2FEB6538" w:rsidR="00073799" w:rsidRDefault="00073799">
            <w:pPr>
              <w:rPr>
                <w:lang w:val="en-US"/>
              </w:rPr>
            </w:pPr>
            <w:r>
              <w:rPr>
                <w:lang w:val="en-US"/>
              </w:rPr>
              <w:t>Student signature …………………………………………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 xml:space="preserve">  Date …………………</w:t>
            </w:r>
          </w:p>
        </w:tc>
      </w:tr>
      <w:tr w:rsidR="00073799" w14:paraId="10E4719A" w14:textId="77777777" w:rsidTr="00A375F1">
        <w:tc>
          <w:tcPr>
            <w:tcW w:w="2263" w:type="dxa"/>
            <w:tcBorders>
              <w:top w:val="nil"/>
              <w:right w:val="nil"/>
            </w:tcBorders>
          </w:tcPr>
          <w:p w14:paraId="71942EB1" w14:textId="77777777" w:rsidR="00073799" w:rsidRDefault="00073799" w:rsidP="00530EE3">
            <w:pPr>
              <w:pStyle w:val="ListParagraph"/>
              <w:numPr>
                <w:ilvl w:val="0"/>
                <w:numId w:val="11"/>
              </w:numPr>
              <w:ind w:left="589"/>
              <w:rPr>
                <w:lang w:val="en-US"/>
              </w:rPr>
            </w:pPr>
            <w:r>
              <w:rPr>
                <w:lang w:val="en-US"/>
              </w:rPr>
              <w:t>Extra time</w:t>
            </w:r>
          </w:p>
          <w:p w14:paraId="62B31F06" w14:textId="77777777" w:rsidR="00073799" w:rsidRDefault="00073799" w:rsidP="00530EE3">
            <w:pPr>
              <w:pStyle w:val="ListParagraph"/>
              <w:numPr>
                <w:ilvl w:val="0"/>
                <w:numId w:val="11"/>
              </w:numPr>
              <w:ind w:left="589"/>
              <w:rPr>
                <w:lang w:val="en-US"/>
              </w:rPr>
            </w:pPr>
            <w:r>
              <w:rPr>
                <w:lang w:val="en-US"/>
              </w:rPr>
              <w:t>Rest breaks</w:t>
            </w:r>
          </w:p>
          <w:p w14:paraId="2F6AB873" w14:textId="6938BD78" w:rsidR="00A375F1" w:rsidRDefault="00A375F1" w:rsidP="00530EE3">
            <w:pPr>
              <w:pStyle w:val="ListParagraph"/>
              <w:numPr>
                <w:ilvl w:val="0"/>
                <w:numId w:val="11"/>
              </w:numPr>
              <w:ind w:left="589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Coloured</w:t>
            </w:r>
            <w:proofErr w:type="spellEnd"/>
            <w:r>
              <w:rPr>
                <w:lang w:val="en-US"/>
              </w:rPr>
              <w:t xml:space="preserve"> paper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0EC77744" w14:textId="77777777" w:rsidR="00073799" w:rsidRDefault="00073799" w:rsidP="00530EE3">
            <w:pPr>
              <w:pStyle w:val="ListParagraph"/>
              <w:numPr>
                <w:ilvl w:val="0"/>
                <w:numId w:val="11"/>
              </w:numPr>
              <w:ind w:left="465"/>
              <w:rPr>
                <w:lang w:val="en-US"/>
              </w:rPr>
            </w:pPr>
            <w:r>
              <w:rPr>
                <w:lang w:val="en-US"/>
              </w:rPr>
              <w:t>A reader</w:t>
            </w:r>
          </w:p>
          <w:p w14:paraId="67FBA1AE" w14:textId="77777777" w:rsidR="00073799" w:rsidRDefault="00073799" w:rsidP="00530EE3">
            <w:pPr>
              <w:pStyle w:val="ListParagraph"/>
              <w:numPr>
                <w:ilvl w:val="0"/>
                <w:numId w:val="11"/>
              </w:numPr>
              <w:ind w:left="465"/>
              <w:rPr>
                <w:lang w:val="en-US"/>
              </w:rPr>
            </w:pPr>
            <w:r>
              <w:rPr>
                <w:lang w:val="en-US"/>
              </w:rPr>
              <w:t>A scribe</w:t>
            </w:r>
          </w:p>
          <w:p w14:paraId="120A0EA5" w14:textId="3BCEA9B4" w:rsidR="00073799" w:rsidRDefault="00073799" w:rsidP="00530EE3">
            <w:pPr>
              <w:pStyle w:val="ListParagraph"/>
              <w:numPr>
                <w:ilvl w:val="0"/>
                <w:numId w:val="11"/>
              </w:numPr>
              <w:ind w:left="465"/>
              <w:rPr>
                <w:lang w:val="en-US"/>
              </w:rPr>
            </w:pPr>
            <w:r>
              <w:rPr>
                <w:lang w:val="en-US"/>
              </w:rPr>
              <w:t>A laptop</w:t>
            </w:r>
          </w:p>
        </w:tc>
        <w:tc>
          <w:tcPr>
            <w:tcW w:w="6232" w:type="dxa"/>
            <w:vMerge/>
          </w:tcPr>
          <w:p w14:paraId="26E095ED" w14:textId="77777777" w:rsidR="00073799" w:rsidRDefault="00073799">
            <w:pPr>
              <w:rPr>
                <w:lang w:val="en-US"/>
              </w:rPr>
            </w:pPr>
          </w:p>
        </w:tc>
      </w:tr>
    </w:tbl>
    <w:p w14:paraId="4F507A23" w14:textId="77777777" w:rsidR="00E31B15" w:rsidRDefault="00E31B15">
      <w:pPr>
        <w:rPr>
          <w:lang w:val="en-US"/>
        </w:rPr>
      </w:pPr>
    </w:p>
    <w:p w14:paraId="080E958A" w14:textId="2ADCA657" w:rsidR="00042EFA" w:rsidRDefault="0029135B">
      <w:pPr>
        <w:rPr>
          <w:lang w:val="en-US"/>
        </w:rPr>
      </w:pPr>
      <w:r w:rsidRPr="00042EFA">
        <w:rPr>
          <w:b/>
          <w:lang w:val="en-US"/>
        </w:rPr>
        <w:t>Any mitigating circumstances</w:t>
      </w:r>
    </w:p>
    <w:p w14:paraId="58415C48" w14:textId="5C10B578" w:rsidR="0029135B" w:rsidRDefault="00042EFA">
      <w:pPr>
        <w:rPr>
          <w:lang w:val="en-US"/>
        </w:rPr>
      </w:pPr>
      <w:r>
        <w:rPr>
          <w:lang w:val="en-US"/>
        </w:rPr>
        <w:t xml:space="preserve">These might be </w:t>
      </w:r>
      <w:r w:rsidR="0029135B">
        <w:rPr>
          <w:lang w:val="en-US"/>
        </w:rPr>
        <w:t xml:space="preserve">when circumstances at the time of </w:t>
      </w:r>
      <w:r>
        <w:rPr>
          <w:lang w:val="en-US"/>
        </w:rPr>
        <w:t>an assessment</w:t>
      </w:r>
      <w:r w:rsidR="0029135B">
        <w:rPr>
          <w:lang w:val="en-US"/>
        </w:rPr>
        <w:t xml:space="preserve"> may have produced results that are not representative of </w:t>
      </w:r>
      <w:r>
        <w:rPr>
          <w:lang w:val="en-US"/>
        </w:rPr>
        <w:t>your</w:t>
      </w:r>
      <w:r w:rsidR="0029135B">
        <w:rPr>
          <w:lang w:val="en-US"/>
        </w:rPr>
        <w:t xml:space="preserve"> ability at that time.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83"/>
        <w:gridCol w:w="3402"/>
      </w:tblGrid>
      <w:tr w:rsidR="0029135B" w14:paraId="19CB5FEB" w14:textId="77777777" w:rsidTr="00E31B15">
        <w:tc>
          <w:tcPr>
            <w:tcW w:w="7083" w:type="dxa"/>
          </w:tcPr>
          <w:p w14:paraId="2E53E130" w14:textId="77777777" w:rsidR="0029135B" w:rsidRDefault="0029135B">
            <w:pPr>
              <w:rPr>
                <w:lang w:val="en-US"/>
              </w:rPr>
            </w:pPr>
          </w:p>
          <w:p w14:paraId="13C9C232" w14:textId="77777777" w:rsidR="0029135B" w:rsidRDefault="0029135B">
            <w:pPr>
              <w:rPr>
                <w:lang w:val="en-US"/>
              </w:rPr>
            </w:pPr>
          </w:p>
          <w:p w14:paraId="1903494F" w14:textId="77777777" w:rsidR="0029135B" w:rsidRDefault="0029135B">
            <w:pPr>
              <w:rPr>
                <w:lang w:val="en-US"/>
              </w:rPr>
            </w:pPr>
          </w:p>
          <w:p w14:paraId="20C4AE12" w14:textId="77777777" w:rsidR="0029135B" w:rsidRDefault="0029135B">
            <w:pPr>
              <w:rPr>
                <w:lang w:val="en-US"/>
              </w:rPr>
            </w:pPr>
          </w:p>
          <w:p w14:paraId="7D0A7053" w14:textId="77777777" w:rsidR="0029135B" w:rsidRDefault="0029135B">
            <w:pPr>
              <w:rPr>
                <w:lang w:val="en-US"/>
              </w:rPr>
            </w:pPr>
          </w:p>
          <w:p w14:paraId="022FB20A" w14:textId="77777777" w:rsidR="0029135B" w:rsidRDefault="0029135B">
            <w:pPr>
              <w:rPr>
                <w:lang w:val="en-US"/>
              </w:rPr>
            </w:pPr>
          </w:p>
          <w:p w14:paraId="080EB4C0" w14:textId="1A2D54BB" w:rsidR="0029135B" w:rsidRPr="00BF086D" w:rsidRDefault="00BF086D">
            <w:pPr>
              <w:rPr>
                <w:i/>
                <w:sz w:val="18"/>
                <w:lang w:val="en-US"/>
              </w:rPr>
            </w:pPr>
            <w:r w:rsidRPr="00F144C9">
              <w:rPr>
                <w:i/>
                <w:sz w:val="16"/>
                <w:lang w:val="en-US"/>
              </w:rPr>
              <w:t xml:space="preserve">‘Special consideration’ will not apply this year because it is specifically related to circumstances at the time of an external examination. However, minor adjustments </w:t>
            </w:r>
            <w:r w:rsidR="00024DB4" w:rsidRPr="00F144C9">
              <w:rPr>
                <w:i/>
                <w:sz w:val="16"/>
                <w:lang w:val="en-US"/>
              </w:rPr>
              <w:t xml:space="preserve">(between 1 and 5 marks) </w:t>
            </w:r>
            <w:r w:rsidRPr="00F144C9">
              <w:rPr>
                <w:i/>
                <w:sz w:val="16"/>
                <w:lang w:val="en-US"/>
              </w:rPr>
              <w:t xml:space="preserve">are only ever made, whatever the circumstances. Schools will take </w:t>
            </w:r>
            <w:r w:rsidR="009954DB" w:rsidRPr="00F144C9">
              <w:rPr>
                <w:i/>
                <w:sz w:val="16"/>
                <w:lang w:val="en-US"/>
              </w:rPr>
              <w:t>significant mitigating circumstances into account, in line with these principles.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A5F3847" w14:textId="7721DBE5" w:rsidR="0029135B" w:rsidRDefault="0029135B">
            <w:pPr>
              <w:rPr>
                <w:lang w:val="en-US"/>
              </w:rPr>
            </w:pPr>
            <w:r>
              <w:rPr>
                <w:lang w:val="en-US"/>
              </w:rPr>
              <w:t>School use only</w:t>
            </w:r>
          </w:p>
          <w:p w14:paraId="68FDE423" w14:textId="7ABEFF1E" w:rsidR="00690AB1" w:rsidRDefault="00690AB1">
            <w:pPr>
              <w:rPr>
                <w:lang w:val="en-US"/>
              </w:rPr>
            </w:pPr>
          </w:p>
          <w:p w14:paraId="0C4E27E0" w14:textId="32E846FB" w:rsidR="00BF086D" w:rsidRDefault="00BF086D">
            <w:pPr>
              <w:rPr>
                <w:sz w:val="18"/>
                <w:lang w:val="en-US"/>
              </w:rPr>
            </w:pPr>
            <w:r w:rsidRPr="00BF086D">
              <w:rPr>
                <w:sz w:val="18"/>
                <w:lang w:val="en-US"/>
              </w:rPr>
              <w:t>Qualifies due to:</w:t>
            </w:r>
          </w:p>
          <w:p w14:paraId="13F7DA89" w14:textId="77777777" w:rsidR="00BF086D" w:rsidRPr="00BF086D" w:rsidRDefault="00BF086D">
            <w:pPr>
              <w:rPr>
                <w:sz w:val="18"/>
                <w:lang w:val="en-US"/>
              </w:rPr>
            </w:pPr>
          </w:p>
          <w:p w14:paraId="2491DEBE" w14:textId="6B6D7055" w:rsidR="00690AB1" w:rsidRPr="00690AB1" w:rsidRDefault="00690AB1" w:rsidP="00690AB1">
            <w:pPr>
              <w:pStyle w:val="ListParagraph"/>
              <w:numPr>
                <w:ilvl w:val="0"/>
                <w:numId w:val="6"/>
              </w:numPr>
              <w:ind w:left="175" w:hanging="220"/>
              <w:rPr>
                <w:sz w:val="18"/>
                <w:szCs w:val="18"/>
                <w:lang w:val="en-US"/>
              </w:rPr>
            </w:pPr>
            <w:r w:rsidRPr="00690AB1">
              <w:rPr>
                <w:sz w:val="18"/>
                <w:szCs w:val="18"/>
                <w:lang w:val="en-US"/>
              </w:rPr>
              <w:t>Temp</w:t>
            </w:r>
            <w:r w:rsidR="00BF086D">
              <w:rPr>
                <w:sz w:val="18"/>
                <w:szCs w:val="18"/>
                <w:lang w:val="en-US"/>
              </w:rPr>
              <w:t>orary</w:t>
            </w:r>
            <w:r w:rsidRPr="00690AB1">
              <w:rPr>
                <w:sz w:val="18"/>
                <w:szCs w:val="18"/>
                <w:lang w:val="en-US"/>
              </w:rPr>
              <w:t xml:space="preserve"> illness / accident / injury</w:t>
            </w:r>
          </w:p>
          <w:p w14:paraId="27D6A54F" w14:textId="77777777" w:rsidR="00690AB1" w:rsidRDefault="00690AB1" w:rsidP="00690AB1">
            <w:pPr>
              <w:pStyle w:val="ListParagraph"/>
              <w:numPr>
                <w:ilvl w:val="0"/>
                <w:numId w:val="6"/>
              </w:numPr>
              <w:ind w:left="175" w:hanging="220"/>
              <w:rPr>
                <w:sz w:val="18"/>
                <w:szCs w:val="18"/>
                <w:lang w:val="en-US"/>
              </w:rPr>
            </w:pPr>
            <w:r w:rsidRPr="00690AB1">
              <w:rPr>
                <w:sz w:val="18"/>
                <w:szCs w:val="18"/>
                <w:lang w:val="en-US"/>
              </w:rPr>
              <w:t>Bereavemen</w:t>
            </w:r>
            <w:r>
              <w:rPr>
                <w:sz w:val="18"/>
                <w:szCs w:val="18"/>
                <w:lang w:val="en-US"/>
              </w:rPr>
              <w:t>t</w:t>
            </w:r>
          </w:p>
          <w:p w14:paraId="461D8FC9" w14:textId="77777777" w:rsidR="00690AB1" w:rsidRDefault="00690AB1" w:rsidP="00690AB1">
            <w:pPr>
              <w:pStyle w:val="ListParagraph"/>
              <w:numPr>
                <w:ilvl w:val="0"/>
                <w:numId w:val="6"/>
              </w:numPr>
              <w:ind w:left="175" w:hanging="2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Domestic crisis</w:t>
            </w:r>
          </w:p>
          <w:p w14:paraId="5E6E0823" w14:textId="65892F97" w:rsidR="00690AB1" w:rsidRDefault="00690AB1" w:rsidP="00690AB1">
            <w:pPr>
              <w:pStyle w:val="ListParagraph"/>
              <w:numPr>
                <w:ilvl w:val="0"/>
                <w:numId w:val="6"/>
              </w:numPr>
              <w:ind w:left="175" w:hanging="2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Significant disturbance</w:t>
            </w:r>
          </w:p>
          <w:p w14:paraId="5AF396E9" w14:textId="77777777" w:rsidR="00BE1AC6" w:rsidRDefault="00BE1AC6" w:rsidP="00BE1AC6">
            <w:pPr>
              <w:pStyle w:val="ListParagraph"/>
              <w:ind w:left="175"/>
              <w:rPr>
                <w:sz w:val="18"/>
                <w:szCs w:val="18"/>
                <w:lang w:val="en-US"/>
              </w:rPr>
            </w:pPr>
          </w:p>
          <w:p w14:paraId="3738D18A" w14:textId="4F4892C6" w:rsidR="00BF086D" w:rsidRPr="00690AB1" w:rsidRDefault="00BF086D" w:rsidP="00690AB1">
            <w:pPr>
              <w:pStyle w:val="ListParagraph"/>
              <w:numPr>
                <w:ilvl w:val="0"/>
                <w:numId w:val="6"/>
              </w:numPr>
              <w:ind w:left="175" w:hanging="2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Reasonable adjustment due to disability</w:t>
            </w:r>
          </w:p>
        </w:tc>
      </w:tr>
    </w:tbl>
    <w:p w14:paraId="026F64DB" w14:textId="68C071E0" w:rsidR="0029135B" w:rsidRDefault="0029135B">
      <w:pPr>
        <w:rPr>
          <w:lang w:val="en-US"/>
        </w:rPr>
      </w:pPr>
    </w:p>
    <w:p w14:paraId="39DD9D28" w14:textId="7C0F3184" w:rsidR="009822A9" w:rsidRPr="00042EFA" w:rsidRDefault="009822A9">
      <w:pPr>
        <w:rPr>
          <w:b/>
          <w:lang w:val="en-US"/>
        </w:rPr>
      </w:pPr>
      <w:r w:rsidRPr="00042EFA">
        <w:rPr>
          <w:b/>
          <w:lang w:val="en-US"/>
        </w:rPr>
        <w:t xml:space="preserve">Teacher </w:t>
      </w:r>
      <w:r w:rsidR="001172CB">
        <w:rPr>
          <w:b/>
          <w:lang w:val="en-US"/>
        </w:rPr>
        <w:t>witness statement of student performance</w:t>
      </w:r>
      <w:r w:rsidR="00E31B15">
        <w:rPr>
          <w:b/>
          <w:lang w:val="en-US"/>
        </w:rPr>
        <w:t xml:space="preserve"> </w:t>
      </w:r>
      <w:r w:rsidR="00E31B15" w:rsidRPr="00E31B15">
        <w:rPr>
          <w:bCs/>
          <w:lang w:val="en-US"/>
        </w:rPr>
        <w:t>[exceptional circumstances only]</w:t>
      </w:r>
    </w:p>
    <w:p w14:paraId="2C1080FF" w14:textId="2F623102" w:rsidR="000A1618" w:rsidRDefault="000A1618" w:rsidP="000A1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20D3DD3" w14:textId="77777777" w:rsidR="001172CB" w:rsidRDefault="001172CB" w:rsidP="000A1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061454B" w14:textId="16DA98F2" w:rsidR="000A1618" w:rsidRDefault="001172CB" w:rsidP="000A1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Teacher signature ………………………………………………………………  Date ………………………</w:t>
      </w:r>
      <w:proofErr w:type="gramStart"/>
      <w:r>
        <w:rPr>
          <w:lang w:val="en-US"/>
        </w:rPr>
        <w:t>…..</w:t>
      </w:r>
      <w:proofErr w:type="gramEnd"/>
    </w:p>
    <w:sectPr w:rsidR="000A1618" w:rsidSect="002C3C2E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68BC"/>
    <w:multiLevelType w:val="hybridMultilevel"/>
    <w:tmpl w:val="988A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7A1"/>
    <w:multiLevelType w:val="hybridMultilevel"/>
    <w:tmpl w:val="DC9035E4"/>
    <w:lvl w:ilvl="0" w:tplc="F072F19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03F"/>
    <w:multiLevelType w:val="hybridMultilevel"/>
    <w:tmpl w:val="9FDE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7763F"/>
    <w:multiLevelType w:val="hybridMultilevel"/>
    <w:tmpl w:val="4206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2154"/>
    <w:multiLevelType w:val="hybridMultilevel"/>
    <w:tmpl w:val="8B08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2000"/>
    <w:multiLevelType w:val="hybridMultilevel"/>
    <w:tmpl w:val="E334E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A76B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429EA"/>
    <w:multiLevelType w:val="hybridMultilevel"/>
    <w:tmpl w:val="84A29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93D7F"/>
    <w:multiLevelType w:val="hybridMultilevel"/>
    <w:tmpl w:val="4BA6A660"/>
    <w:lvl w:ilvl="0" w:tplc="9364D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C386D"/>
    <w:multiLevelType w:val="hybridMultilevel"/>
    <w:tmpl w:val="C958F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5773F"/>
    <w:multiLevelType w:val="hybridMultilevel"/>
    <w:tmpl w:val="206AD466"/>
    <w:lvl w:ilvl="0" w:tplc="F072F19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54FF4"/>
    <w:multiLevelType w:val="hybridMultilevel"/>
    <w:tmpl w:val="221A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5D"/>
    <w:rsid w:val="000002F3"/>
    <w:rsid w:val="00016FCC"/>
    <w:rsid w:val="000221ED"/>
    <w:rsid w:val="00024DB4"/>
    <w:rsid w:val="00042677"/>
    <w:rsid w:val="00042EFA"/>
    <w:rsid w:val="00042FA4"/>
    <w:rsid w:val="00056924"/>
    <w:rsid w:val="00073799"/>
    <w:rsid w:val="00073DBA"/>
    <w:rsid w:val="00081B1F"/>
    <w:rsid w:val="000A1618"/>
    <w:rsid w:val="000B3109"/>
    <w:rsid w:val="000E20F6"/>
    <w:rsid w:val="000E4163"/>
    <w:rsid w:val="001172CB"/>
    <w:rsid w:val="00137A9E"/>
    <w:rsid w:val="00143F6C"/>
    <w:rsid w:val="00170DCF"/>
    <w:rsid w:val="00192341"/>
    <w:rsid w:val="00193798"/>
    <w:rsid w:val="00193B3C"/>
    <w:rsid w:val="002702FB"/>
    <w:rsid w:val="00283B56"/>
    <w:rsid w:val="00287D92"/>
    <w:rsid w:val="0029135B"/>
    <w:rsid w:val="002C3C2E"/>
    <w:rsid w:val="002D3A46"/>
    <w:rsid w:val="002D4D82"/>
    <w:rsid w:val="002E7192"/>
    <w:rsid w:val="00307B6F"/>
    <w:rsid w:val="003262BA"/>
    <w:rsid w:val="00332550"/>
    <w:rsid w:val="00370844"/>
    <w:rsid w:val="00370B2D"/>
    <w:rsid w:val="00397867"/>
    <w:rsid w:val="003F1BF4"/>
    <w:rsid w:val="00403A1E"/>
    <w:rsid w:val="004227FE"/>
    <w:rsid w:val="004373D7"/>
    <w:rsid w:val="00445518"/>
    <w:rsid w:val="00446C5F"/>
    <w:rsid w:val="0048598A"/>
    <w:rsid w:val="00494072"/>
    <w:rsid w:val="00495F2D"/>
    <w:rsid w:val="00497B3A"/>
    <w:rsid w:val="004B2F7D"/>
    <w:rsid w:val="004C7B3F"/>
    <w:rsid w:val="004E4282"/>
    <w:rsid w:val="00530EE3"/>
    <w:rsid w:val="00540509"/>
    <w:rsid w:val="00543D96"/>
    <w:rsid w:val="00551310"/>
    <w:rsid w:val="005902E1"/>
    <w:rsid w:val="005F4478"/>
    <w:rsid w:val="00607EB0"/>
    <w:rsid w:val="0061313C"/>
    <w:rsid w:val="006266FD"/>
    <w:rsid w:val="00690AB1"/>
    <w:rsid w:val="006A3FA5"/>
    <w:rsid w:val="006C13E9"/>
    <w:rsid w:val="006E3B64"/>
    <w:rsid w:val="006F631A"/>
    <w:rsid w:val="007248C4"/>
    <w:rsid w:val="00741CE3"/>
    <w:rsid w:val="00744EE7"/>
    <w:rsid w:val="007535D1"/>
    <w:rsid w:val="00787A5C"/>
    <w:rsid w:val="007A29F4"/>
    <w:rsid w:val="007E1A59"/>
    <w:rsid w:val="007E3E50"/>
    <w:rsid w:val="00813B16"/>
    <w:rsid w:val="00841AF6"/>
    <w:rsid w:val="00842EB5"/>
    <w:rsid w:val="0084654D"/>
    <w:rsid w:val="00852C75"/>
    <w:rsid w:val="00854627"/>
    <w:rsid w:val="00885E2F"/>
    <w:rsid w:val="008D2997"/>
    <w:rsid w:val="008E5A5C"/>
    <w:rsid w:val="00901BED"/>
    <w:rsid w:val="00914592"/>
    <w:rsid w:val="00916865"/>
    <w:rsid w:val="009822A9"/>
    <w:rsid w:val="009954DB"/>
    <w:rsid w:val="009A3885"/>
    <w:rsid w:val="009B2B1C"/>
    <w:rsid w:val="009B425D"/>
    <w:rsid w:val="009C582E"/>
    <w:rsid w:val="00A038F1"/>
    <w:rsid w:val="00A30573"/>
    <w:rsid w:val="00A375F1"/>
    <w:rsid w:val="00A53B8C"/>
    <w:rsid w:val="00A91432"/>
    <w:rsid w:val="00AB3960"/>
    <w:rsid w:val="00AD1BCA"/>
    <w:rsid w:val="00AF4EE5"/>
    <w:rsid w:val="00AF7064"/>
    <w:rsid w:val="00AF7435"/>
    <w:rsid w:val="00B13C3D"/>
    <w:rsid w:val="00B271ED"/>
    <w:rsid w:val="00B37BEA"/>
    <w:rsid w:val="00B93AF3"/>
    <w:rsid w:val="00BA1407"/>
    <w:rsid w:val="00BA4295"/>
    <w:rsid w:val="00BB0EF5"/>
    <w:rsid w:val="00BE1AC6"/>
    <w:rsid w:val="00BE3EDA"/>
    <w:rsid w:val="00BF086D"/>
    <w:rsid w:val="00C16168"/>
    <w:rsid w:val="00C4678D"/>
    <w:rsid w:val="00C50204"/>
    <w:rsid w:val="00C975CD"/>
    <w:rsid w:val="00CA3529"/>
    <w:rsid w:val="00D0240E"/>
    <w:rsid w:val="00D25EAB"/>
    <w:rsid w:val="00D6083C"/>
    <w:rsid w:val="00D85372"/>
    <w:rsid w:val="00D94A59"/>
    <w:rsid w:val="00D972B8"/>
    <w:rsid w:val="00DD0903"/>
    <w:rsid w:val="00E14D8E"/>
    <w:rsid w:val="00E31B15"/>
    <w:rsid w:val="00E3418F"/>
    <w:rsid w:val="00E41EF0"/>
    <w:rsid w:val="00ED0E68"/>
    <w:rsid w:val="00EE727D"/>
    <w:rsid w:val="00EE7E99"/>
    <w:rsid w:val="00F144C9"/>
    <w:rsid w:val="00F25062"/>
    <w:rsid w:val="00F31B0C"/>
    <w:rsid w:val="00F3674F"/>
    <w:rsid w:val="00F610FD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FD38"/>
  <w15:chartTrackingRefBased/>
  <w15:docId w15:val="{29659E2C-AC9A-43EF-8036-0E8C07EF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CE282EFACB146AECF4E2CEA4C829F" ma:contentTypeVersion="7" ma:contentTypeDescription="Create a new document." ma:contentTypeScope="" ma:versionID="09abaab1cac7186d72a8534110d8ba48">
  <xsd:schema xmlns:xsd="http://www.w3.org/2001/XMLSchema" xmlns:xs="http://www.w3.org/2001/XMLSchema" xmlns:p="http://schemas.microsoft.com/office/2006/metadata/properties" xmlns:ns2="0f5ec8b4-8a3f-44ce-bd0b-0268e188ba24" xmlns:ns3="3f70aea6-917e-428a-a14a-8f2c79298410" targetNamespace="http://schemas.microsoft.com/office/2006/metadata/properties" ma:root="true" ma:fieldsID="2239eb29e8f99bba27612700370ff231" ns2:_="" ns3:_="">
    <xsd:import namespace="0f5ec8b4-8a3f-44ce-bd0b-0268e188ba24"/>
    <xsd:import namespace="3f70aea6-917e-428a-a14a-8f2c7929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ec8b4-8a3f-44ce-bd0b-0268e188b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0aea6-917e-428a-a14a-8f2c7929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138C3-E4B1-4CAC-A540-432DEF05F758}">
  <ds:schemaRefs>
    <ds:schemaRef ds:uri="3f70aea6-917e-428a-a14a-8f2c79298410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0f5ec8b4-8a3f-44ce-bd0b-0268e188ba2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A9D008-8F0B-4A6A-A754-3CC20C496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ec8b4-8a3f-44ce-bd0b-0268e188ba24"/>
    <ds:schemaRef ds:uri="3f70aea6-917e-428a-a14a-8f2c79298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DFD5A-0CEA-401E-95FE-65D309BDE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Johnston</dc:creator>
  <cp:keywords/>
  <dc:description/>
  <cp:lastModifiedBy>Mr Leaver</cp:lastModifiedBy>
  <cp:revision>2</cp:revision>
  <cp:lastPrinted>2021-03-09T13:26:00Z</cp:lastPrinted>
  <dcterms:created xsi:type="dcterms:W3CDTF">2021-04-27T08:52:00Z</dcterms:created>
  <dcterms:modified xsi:type="dcterms:W3CDTF">2021-04-27T08:52:00Z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0x010100A7FCE282EFACB146AECF4E2CEA4C829F</vt:lpwstr>
  </property>
</Properties>
</file>