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92D01" w:rsidP="00192D01" w:rsidRDefault="00192D01" w14:paraId="5E6E2BA8" w14:textId="6B40AF4C">
      <w:pPr>
        <w:spacing w:after="0"/>
        <w:jc w:val="right"/>
        <w:rPr>
          <w:rFonts w:ascii="Arial" w:hAnsi="Arial" w:cs="Arial"/>
          <w:sz w:val="48"/>
        </w:rPr>
      </w:pPr>
      <w:r w:rsidRPr="00C72FF9">
        <w:rPr>
          <w:noProof/>
        </w:rPr>
        <w:drawing>
          <wp:anchor distT="0" distB="0" distL="114300" distR="114300" simplePos="0" relativeHeight="251659264" behindDoc="0" locked="0" layoutInCell="1" allowOverlap="1" wp14:anchorId="2B91F038" wp14:editId="5595ACB1">
            <wp:simplePos x="0" y="0"/>
            <wp:positionH relativeFrom="column">
              <wp:posOffset>4752924</wp:posOffset>
            </wp:positionH>
            <wp:positionV relativeFrom="paragraph">
              <wp:posOffset>0</wp:posOffset>
            </wp:positionV>
            <wp:extent cx="1682750" cy="373380"/>
            <wp:effectExtent l="0" t="0" r="0" b="7620"/>
            <wp:wrapThrough wrapText="bothSides">
              <wp:wrapPolygon edited="0">
                <wp:start x="1223" y="0"/>
                <wp:lineTo x="489" y="1102"/>
                <wp:lineTo x="0" y="17633"/>
                <wp:lineTo x="0" y="20939"/>
                <wp:lineTo x="18340" y="20939"/>
                <wp:lineTo x="18340" y="17633"/>
                <wp:lineTo x="21274" y="12122"/>
                <wp:lineTo x="21029" y="5510"/>
                <wp:lineTo x="2201" y="0"/>
                <wp:lineTo x="1223" y="0"/>
              </wp:wrapPolygon>
            </wp:wrapThrough>
            <wp:docPr id="10" name="Picture 10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192D01" w:rsidR="00F03508" w:rsidP="197E76CF" w:rsidRDefault="00405262" w14:paraId="2A1A9D97" w14:textId="68DE5CE6">
      <w:pPr>
        <w:spacing w:after="0"/>
        <w:rPr>
          <w:rFonts w:ascii="Arial" w:hAnsi="Arial" w:cs="Arial"/>
          <w:b w:val="1"/>
          <w:bCs w:val="1"/>
          <w:sz w:val="32"/>
          <w:szCs w:val="32"/>
        </w:rPr>
      </w:pPr>
      <w:r w:rsidRPr="197E76CF" w:rsidR="7708F6AB">
        <w:rPr>
          <w:rFonts w:ascii="Arial" w:hAnsi="Arial" w:cs="Arial"/>
          <w:b w:val="1"/>
          <w:bCs w:val="1"/>
          <w:sz w:val="32"/>
          <w:szCs w:val="32"/>
        </w:rPr>
        <w:t xml:space="preserve">Nurture </w:t>
      </w:r>
      <w:r w:rsidRPr="197E76CF" w:rsidR="00405262">
        <w:rPr>
          <w:rFonts w:ascii="Arial" w:hAnsi="Arial" w:cs="Arial"/>
          <w:b w:val="1"/>
          <w:bCs w:val="1"/>
          <w:sz w:val="32"/>
          <w:szCs w:val="32"/>
        </w:rPr>
        <w:t>Teacher</w:t>
      </w:r>
    </w:p>
    <w:p w:rsidRPr="00983D3D" w:rsidR="00932127" w:rsidRDefault="00932127" w14:paraId="5A1C7336" w14:textId="77777777">
      <w:pPr>
        <w:rPr>
          <w:rFonts w:ascii="Arial" w:hAnsi="Arial" w:cs="Arial"/>
          <w:sz w:val="8"/>
          <w:szCs w:val="8"/>
        </w:rPr>
      </w:pPr>
    </w:p>
    <w:p w:rsidRPr="00192D01" w:rsidR="00C976E3" w:rsidP="00F85F78" w:rsidRDefault="00405262" w14:paraId="5B681AFE" w14:textId="2B767327">
      <w:pPr>
        <w:jc w:val="both"/>
        <w:rPr>
          <w:rFonts w:ascii="Arial" w:hAnsi="Arial" w:cs="Arial"/>
        </w:rPr>
      </w:pPr>
      <w:r w:rsidRPr="197E76CF" w:rsidR="00405262">
        <w:rPr>
          <w:rFonts w:ascii="Arial" w:hAnsi="Arial" w:cs="Arial"/>
        </w:rPr>
        <w:t>T</w:t>
      </w:r>
      <w:r w:rsidRPr="197E76CF" w:rsidR="00556B46">
        <w:rPr>
          <w:rFonts w:ascii="Arial" w:hAnsi="Arial" w:cs="Arial"/>
        </w:rPr>
        <w:t xml:space="preserve">he </w:t>
      </w:r>
      <w:r w:rsidRPr="197E76CF" w:rsidR="7157E020">
        <w:rPr>
          <w:rFonts w:ascii="Arial" w:hAnsi="Arial" w:cs="Arial"/>
        </w:rPr>
        <w:t>Aspire team</w:t>
      </w:r>
      <w:r w:rsidRPr="197E76CF" w:rsidR="00EA019E">
        <w:rPr>
          <w:rFonts w:ascii="Arial" w:hAnsi="Arial" w:cs="Arial"/>
        </w:rPr>
        <w:t xml:space="preserve"> </w:t>
      </w:r>
      <w:r w:rsidRPr="197E76CF" w:rsidR="00556B46">
        <w:rPr>
          <w:rFonts w:ascii="Arial" w:hAnsi="Arial" w:cs="Arial"/>
        </w:rPr>
        <w:t xml:space="preserve">is </w:t>
      </w:r>
      <w:r w:rsidRPr="197E76CF" w:rsidR="00014BFB">
        <w:rPr>
          <w:rFonts w:ascii="Arial" w:hAnsi="Arial" w:cs="Arial"/>
        </w:rPr>
        <w:t>looking to appoin</w:t>
      </w:r>
      <w:r w:rsidRPr="197E76CF" w:rsidR="00C976E3">
        <w:rPr>
          <w:rFonts w:ascii="Arial" w:hAnsi="Arial" w:cs="Arial"/>
        </w:rPr>
        <w:t>t a highly effective</w:t>
      </w:r>
      <w:r w:rsidRPr="197E76CF" w:rsidR="1EF5232A">
        <w:rPr>
          <w:rFonts w:ascii="Arial" w:hAnsi="Arial" w:cs="Arial"/>
        </w:rPr>
        <w:t>,</w:t>
      </w:r>
      <w:r w:rsidRPr="197E76CF" w:rsidR="00C976E3">
        <w:rPr>
          <w:rFonts w:ascii="Arial" w:hAnsi="Arial" w:cs="Arial"/>
        </w:rPr>
        <w:t xml:space="preserve"> </w:t>
      </w:r>
      <w:r w:rsidRPr="197E76CF" w:rsidR="00C976E3">
        <w:rPr>
          <w:rFonts w:ascii="Arial" w:hAnsi="Arial" w:cs="Arial"/>
        </w:rPr>
        <w:t>ambitious</w:t>
      </w:r>
      <w:r w:rsidRPr="197E76CF" w:rsidR="71326A98">
        <w:rPr>
          <w:rFonts w:ascii="Arial" w:hAnsi="Arial" w:cs="Arial"/>
        </w:rPr>
        <w:t xml:space="preserve"> </w:t>
      </w:r>
      <w:r w:rsidRPr="197E76CF" w:rsidR="6FE4A399">
        <w:rPr>
          <w:rFonts w:ascii="Arial" w:hAnsi="Arial" w:cs="Arial"/>
        </w:rPr>
        <w:t xml:space="preserve">and experienced teacher to deliver our </w:t>
      </w:r>
      <w:r w:rsidRPr="197E76CF" w:rsidR="71326A98">
        <w:rPr>
          <w:rFonts w:ascii="Arial" w:hAnsi="Arial" w:cs="Arial"/>
        </w:rPr>
        <w:t>Nurture</w:t>
      </w:r>
      <w:r w:rsidRPr="197E76CF" w:rsidR="237B668B">
        <w:rPr>
          <w:rFonts w:ascii="Arial" w:hAnsi="Arial" w:cs="Arial"/>
        </w:rPr>
        <w:t xml:space="preserve"> provision, for pupils in Years 7 and 8. </w:t>
      </w:r>
      <w:r w:rsidRPr="197E76CF" w:rsidR="562E537C">
        <w:rPr>
          <w:rFonts w:ascii="Arial" w:hAnsi="Arial" w:cs="Arial"/>
        </w:rPr>
        <w:t>As a heavily over-subscribed school, Hanley Castle High School is well-known for its warm and inclusive provision</w:t>
      </w:r>
      <w:r w:rsidRPr="197E76CF" w:rsidR="1F678B3B">
        <w:rPr>
          <w:rFonts w:ascii="Arial" w:hAnsi="Arial" w:cs="Arial"/>
        </w:rPr>
        <w:t>. W</w:t>
      </w:r>
      <w:r w:rsidRPr="197E76CF" w:rsidR="2330B645">
        <w:rPr>
          <w:rFonts w:ascii="Arial" w:hAnsi="Arial" w:cs="Arial"/>
        </w:rPr>
        <w:t>e</w:t>
      </w:r>
      <w:r w:rsidRPr="197E76CF" w:rsidR="55D87066">
        <w:rPr>
          <w:rFonts w:ascii="Arial" w:hAnsi="Arial" w:cs="Arial"/>
        </w:rPr>
        <w:t xml:space="preserve"> provide a truly comprehensive education, enabling pupils of all abilities to achieve well and pursue a wide range of careers.</w:t>
      </w:r>
      <w:r w:rsidRPr="197E76CF" w:rsidR="5C09081B">
        <w:rPr>
          <w:rFonts w:ascii="Arial" w:hAnsi="Arial" w:cs="Arial"/>
        </w:rPr>
        <w:t xml:space="preserve"> As part of </w:t>
      </w:r>
      <w:r w:rsidRPr="197E76CF" w:rsidR="58DE06B6">
        <w:rPr>
          <w:rFonts w:ascii="Arial" w:hAnsi="Arial" w:cs="Arial"/>
        </w:rPr>
        <w:t xml:space="preserve">our </w:t>
      </w:r>
      <w:r w:rsidRPr="197E76CF" w:rsidR="6DE7161B">
        <w:rPr>
          <w:rFonts w:ascii="Arial" w:hAnsi="Arial" w:cs="Arial"/>
        </w:rPr>
        <w:t>commitment</w:t>
      </w:r>
      <w:r w:rsidRPr="197E76CF" w:rsidR="58DE06B6">
        <w:rPr>
          <w:rFonts w:ascii="Arial" w:hAnsi="Arial" w:cs="Arial"/>
        </w:rPr>
        <w:t xml:space="preserve"> to inclusion,</w:t>
      </w:r>
      <w:r w:rsidRPr="197E76CF" w:rsidR="230686E9">
        <w:rPr>
          <w:rFonts w:ascii="Arial" w:hAnsi="Arial" w:cs="Arial"/>
        </w:rPr>
        <w:t xml:space="preserve"> </w:t>
      </w:r>
      <w:r w:rsidRPr="197E76CF" w:rsidR="00405262">
        <w:rPr>
          <w:rFonts w:ascii="Arial" w:hAnsi="Arial" w:cs="Arial"/>
        </w:rPr>
        <w:t>our</w:t>
      </w:r>
      <w:r w:rsidRPr="197E76CF" w:rsidR="462BAC39">
        <w:rPr>
          <w:rFonts w:ascii="Arial" w:hAnsi="Arial" w:cs="Arial"/>
        </w:rPr>
        <w:t xml:space="preserve"> Aspire</w:t>
      </w:r>
      <w:r w:rsidRPr="197E76CF" w:rsidR="00F85F78">
        <w:rPr>
          <w:rFonts w:ascii="Arial" w:hAnsi="Arial" w:cs="Arial"/>
        </w:rPr>
        <w:t xml:space="preserve"> offer is expanding, creating a fantastic opportunity to c</w:t>
      </w:r>
      <w:r w:rsidRPr="197E76CF" w:rsidR="44327C8F">
        <w:rPr>
          <w:rFonts w:ascii="Arial" w:hAnsi="Arial" w:cs="Arial"/>
        </w:rPr>
        <w:t xml:space="preserve">hange the lives of </w:t>
      </w:r>
      <w:r w:rsidRPr="197E76CF" w:rsidR="0D5B9F58">
        <w:rPr>
          <w:rFonts w:ascii="Arial" w:hAnsi="Arial" w:cs="Arial"/>
        </w:rPr>
        <w:t xml:space="preserve">some of </w:t>
      </w:r>
      <w:r w:rsidRPr="197E76CF" w:rsidR="44327C8F">
        <w:rPr>
          <w:rFonts w:ascii="Arial" w:hAnsi="Arial" w:cs="Arial"/>
        </w:rPr>
        <w:t>our most vulnerable pupils.</w:t>
      </w:r>
      <w:r w:rsidRPr="197E76CF" w:rsidR="000E4032">
        <w:rPr>
          <w:rFonts w:ascii="Arial" w:hAnsi="Arial" w:cs="Arial"/>
        </w:rPr>
        <w:t xml:space="preserve"> Whether </w:t>
      </w:r>
      <w:r w:rsidRPr="197E76CF" w:rsidR="00A15A1C">
        <w:rPr>
          <w:rFonts w:ascii="Arial" w:hAnsi="Arial" w:cs="Arial"/>
        </w:rPr>
        <w:t xml:space="preserve">you are </w:t>
      </w:r>
      <w:r w:rsidRPr="197E76CF" w:rsidR="663FB15C">
        <w:rPr>
          <w:rFonts w:ascii="Arial" w:hAnsi="Arial" w:cs="Arial"/>
        </w:rPr>
        <w:t xml:space="preserve">an experienced primary school teacher who would like to develop their career in a secondary setting, or </w:t>
      </w:r>
      <w:r w:rsidRPr="197E76CF" w:rsidR="32C3C3C2">
        <w:rPr>
          <w:rFonts w:ascii="Arial" w:hAnsi="Arial" w:cs="Arial"/>
        </w:rPr>
        <w:t xml:space="preserve">a secondary SEND specialist with experience working with pupils who are not yet secondary-ready, </w:t>
      </w:r>
      <w:r w:rsidRPr="197E76CF" w:rsidR="00A15A1C">
        <w:rPr>
          <w:rFonts w:ascii="Arial" w:hAnsi="Arial" w:cs="Arial"/>
        </w:rPr>
        <w:t>this position offers the opportunity</w:t>
      </w:r>
      <w:r w:rsidRPr="197E76CF" w:rsidR="00C976E3">
        <w:rPr>
          <w:rFonts w:ascii="Arial" w:hAnsi="Arial" w:cs="Arial"/>
        </w:rPr>
        <w:t xml:space="preserve"> to</w:t>
      </w:r>
      <w:r w:rsidRPr="197E76CF" w:rsidR="003308AF">
        <w:rPr>
          <w:rFonts w:ascii="Arial" w:hAnsi="Arial" w:cs="Arial"/>
        </w:rPr>
        <w:t xml:space="preserve"> learn from </w:t>
      </w:r>
      <w:r w:rsidRPr="197E76CF" w:rsidR="00556B46">
        <w:rPr>
          <w:rFonts w:ascii="Arial" w:hAnsi="Arial" w:cs="Arial"/>
        </w:rPr>
        <w:t>experienced colleagues</w:t>
      </w:r>
      <w:r w:rsidRPr="197E76CF" w:rsidR="00C976E3">
        <w:rPr>
          <w:rFonts w:ascii="Arial" w:hAnsi="Arial" w:cs="Arial"/>
        </w:rPr>
        <w:t xml:space="preserve"> within and beyond the faculty</w:t>
      </w:r>
      <w:r w:rsidRPr="197E76CF" w:rsidR="00556B46">
        <w:rPr>
          <w:rFonts w:ascii="Arial" w:hAnsi="Arial" w:cs="Arial"/>
        </w:rPr>
        <w:t xml:space="preserve"> and to make a significant contribution to the future development of</w:t>
      </w:r>
      <w:r w:rsidRPr="197E76CF" w:rsidR="497F01D2">
        <w:rPr>
          <w:rFonts w:ascii="Arial" w:hAnsi="Arial" w:cs="Arial"/>
        </w:rPr>
        <w:t xml:space="preserve"> the school.</w:t>
      </w:r>
      <w:r w:rsidRPr="197E76CF" w:rsidR="00C976E3">
        <w:rPr>
          <w:rFonts w:ascii="Arial" w:hAnsi="Arial" w:cs="Arial"/>
        </w:rPr>
        <w:t xml:space="preserve"> </w:t>
      </w:r>
      <w:r w:rsidRPr="197E76CF" w:rsidR="49A5778F">
        <w:rPr>
          <w:rFonts w:ascii="Arial" w:hAnsi="Arial" w:cs="Arial"/>
        </w:rPr>
        <w:t>In addition</w:t>
      </w:r>
      <w:r w:rsidRPr="197E76CF" w:rsidR="1FAF7CB1">
        <w:rPr>
          <w:rFonts w:ascii="Arial" w:hAnsi="Arial" w:cs="Arial"/>
        </w:rPr>
        <w:t xml:space="preserve">, the role will enable aspiring SENCOs the opportunity to pursue the NPQ </w:t>
      </w:r>
      <w:r w:rsidRPr="197E76CF" w:rsidR="55F3DA93">
        <w:rPr>
          <w:rFonts w:ascii="Arial" w:hAnsi="Arial" w:cs="Arial"/>
        </w:rPr>
        <w:t>SENCO</w:t>
      </w:r>
      <w:r w:rsidRPr="197E76CF" w:rsidR="31B1171F">
        <w:rPr>
          <w:rFonts w:ascii="Arial" w:hAnsi="Arial" w:cs="Arial"/>
        </w:rPr>
        <w:t>, learning from a highly experienced team,</w:t>
      </w:r>
      <w:r w:rsidRPr="197E76CF" w:rsidR="55F3DA93">
        <w:rPr>
          <w:rFonts w:ascii="Arial" w:hAnsi="Arial" w:cs="Arial"/>
        </w:rPr>
        <w:t xml:space="preserve"> and the </w:t>
      </w:r>
      <w:r w:rsidRPr="197E76CF" w:rsidR="55F3DA93">
        <w:rPr>
          <w:rFonts w:ascii="Arial" w:hAnsi="Arial" w:cs="Arial"/>
        </w:rPr>
        <w:t>additional</w:t>
      </w:r>
      <w:r w:rsidRPr="197E76CF" w:rsidR="55F3DA93">
        <w:rPr>
          <w:rFonts w:ascii="Arial" w:hAnsi="Arial" w:cs="Arial"/>
        </w:rPr>
        <w:t xml:space="preserve"> </w:t>
      </w:r>
      <w:r w:rsidRPr="197E76CF" w:rsidR="0BF79560">
        <w:rPr>
          <w:rFonts w:ascii="Arial" w:hAnsi="Arial" w:cs="Arial"/>
        </w:rPr>
        <w:t>responsibility</w:t>
      </w:r>
      <w:r w:rsidRPr="197E76CF" w:rsidR="55F3DA93">
        <w:rPr>
          <w:rFonts w:ascii="Arial" w:hAnsi="Arial" w:cs="Arial"/>
        </w:rPr>
        <w:t xml:space="preserve"> of overseeing the provision and support for our Looked After Children</w:t>
      </w:r>
      <w:r w:rsidRPr="197E76CF" w:rsidR="1FAF7CB1">
        <w:rPr>
          <w:rFonts w:ascii="Arial" w:hAnsi="Arial" w:cs="Arial"/>
        </w:rPr>
        <w:t>.</w:t>
      </w:r>
    </w:p>
    <w:p w:rsidRPr="00BE54FC" w:rsidR="00932127" w:rsidP="00BE54FC" w:rsidRDefault="00C8679E" w14:paraId="779F5BD6" w14:textId="696CBD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Hanley Castle High School prides itself on</w:t>
      </w:r>
      <w:r w:rsidR="00873247">
        <w:rPr>
          <w:rFonts w:ascii="Arial" w:hAnsi="Arial" w:cs="Arial"/>
        </w:rPr>
        <w:t xml:space="preserve"> its teaching </w:t>
      </w:r>
      <w:r w:rsidR="000358BB">
        <w:rPr>
          <w:rFonts w:ascii="Arial" w:hAnsi="Arial" w:cs="Arial"/>
        </w:rPr>
        <w:t>of</w:t>
      </w:r>
      <w:r w:rsidR="00873247">
        <w:rPr>
          <w:rFonts w:ascii="Arial" w:hAnsi="Arial" w:cs="Arial"/>
        </w:rPr>
        <w:t xml:space="preserve"> values such as mutual respect</w:t>
      </w:r>
      <w:r w:rsidR="000358BB">
        <w:rPr>
          <w:rFonts w:ascii="Arial" w:hAnsi="Arial" w:cs="Arial"/>
        </w:rPr>
        <w:t xml:space="preserve"> to maintain a traditional ethos. We have </w:t>
      </w:r>
      <w:r>
        <w:rPr>
          <w:rFonts w:ascii="Arial" w:hAnsi="Arial" w:cs="Arial"/>
        </w:rPr>
        <w:t xml:space="preserve">high </w:t>
      </w:r>
      <w:r w:rsidR="000358BB">
        <w:rPr>
          <w:rFonts w:ascii="Arial" w:hAnsi="Arial" w:cs="Arial"/>
        </w:rPr>
        <w:t xml:space="preserve">and improving </w:t>
      </w:r>
      <w:r>
        <w:rPr>
          <w:rFonts w:ascii="Arial" w:hAnsi="Arial" w:cs="Arial"/>
        </w:rPr>
        <w:t xml:space="preserve">standards of </w:t>
      </w:r>
      <w:r w:rsidR="00330FD6">
        <w:rPr>
          <w:rFonts w:ascii="Arial" w:hAnsi="Arial" w:cs="Arial"/>
        </w:rPr>
        <w:t>student conduct</w:t>
      </w:r>
      <w:r>
        <w:rPr>
          <w:rFonts w:ascii="Arial" w:hAnsi="Arial" w:cs="Arial"/>
        </w:rPr>
        <w:t xml:space="preserve"> </w:t>
      </w:r>
      <w:r w:rsidR="00330FD6">
        <w:rPr>
          <w:rFonts w:ascii="Arial" w:hAnsi="Arial" w:cs="Arial"/>
        </w:rPr>
        <w:t xml:space="preserve">through a centralised behaviour management system </w:t>
      </w:r>
      <w:r w:rsidR="00873247">
        <w:rPr>
          <w:rFonts w:ascii="Arial" w:hAnsi="Arial" w:cs="Arial"/>
        </w:rPr>
        <w:t xml:space="preserve">and a relentless focus on refining </w:t>
      </w:r>
      <w:r w:rsidR="00330FD6">
        <w:rPr>
          <w:rFonts w:ascii="Arial" w:hAnsi="Arial" w:cs="Arial"/>
        </w:rPr>
        <w:t xml:space="preserve">those </w:t>
      </w:r>
      <w:r w:rsidR="00873247">
        <w:rPr>
          <w:rFonts w:ascii="Arial" w:hAnsi="Arial" w:cs="Arial"/>
        </w:rPr>
        <w:t>teaching strategies</w:t>
      </w:r>
      <w:r w:rsidR="000358BB">
        <w:rPr>
          <w:rFonts w:ascii="Arial" w:hAnsi="Arial" w:cs="Arial"/>
        </w:rPr>
        <w:t xml:space="preserve"> that have been proven to have the highest impact</w:t>
      </w:r>
      <w:r w:rsidR="00873247">
        <w:rPr>
          <w:rFonts w:ascii="Arial" w:hAnsi="Arial" w:cs="Arial"/>
        </w:rPr>
        <w:t xml:space="preserve">. A shared language for learning across the school underpins </w:t>
      </w:r>
      <w:r w:rsidR="003308AF">
        <w:rPr>
          <w:rFonts w:ascii="Arial" w:hAnsi="Arial" w:cs="Arial"/>
        </w:rPr>
        <w:t xml:space="preserve">our </w:t>
      </w:r>
      <w:r w:rsidR="00C976E3">
        <w:rPr>
          <w:rFonts w:ascii="Arial" w:hAnsi="Arial" w:cs="Arial"/>
        </w:rPr>
        <w:t>practice</w:t>
      </w:r>
      <w:r w:rsidR="003308AF">
        <w:rPr>
          <w:rFonts w:ascii="Arial" w:hAnsi="Arial" w:cs="Arial"/>
        </w:rPr>
        <w:t xml:space="preserve">, supported by a forward-thinking approach to professional development and an emerging quality assurance programme. </w:t>
      </w:r>
      <w:r w:rsidR="00330FD6">
        <w:rPr>
          <w:rFonts w:ascii="Arial" w:hAnsi="Arial" w:cs="Arial"/>
        </w:rPr>
        <w:t xml:space="preserve">The Hanley and Upton Educational Trust has committed to additional training days every year and free access </w:t>
      </w:r>
      <w:r w:rsidR="0077274F">
        <w:rPr>
          <w:rFonts w:ascii="Arial" w:hAnsi="Arial" w:cs="Arial"/>
        </w:rPr>
        <w:t xml:space="preserve">for its staff </w:t>
      </w:r>
      <w:r w:rsidR="00330FD6">
        <w:rPr>
          <w:rFonts w:ascii="Arial" w:hAnsi="Arial" w:cs="Arial"/>
        </w:rPr>
        <w:t>to Westfield Health.</w:t>
      </w:r>
    </w:p>
    <w:p w:rsidRPr="003308AF" w:rsidR="00932127" w:rsidP="197E76CF" w:rsidRDefault="003308AF" w14:paraId="37931974" w14:textId="483F7BD7">
      <w:pPr>
        <w:rPr>
          <w:rFonts w:ascii="Arial" w:hAnsi="Arial" w:cs="Arial"/>
          <w:b w:val="1"/>
          <w:bCs w:val="1"/>
        </w:rPr>
      </w:pPr>
      <w:r w:rsidRPr="197E76CF" w:rsidR="213EE76E">
        <w:rPr>
          <w:rFonts w:ascii="Arial" w:hAnsi="Arial" w:cs="Arial"/>
          <w:b w:val="1"/>
          <w:bCs w:val="1"/>
        </w:rPr>
        <w:t xml:space="preserve">Aspire </w:t>
      </w:r>
      <w:r w:rsidRPr="197E76CF" w:rsidR="4724E804">
        <w:rPr>
          <w:rFonts w:ascii="Arial" w:hAnsi="Arial" w:cs="Arial"/>
          <w:b w:val="1"/>
          <w:bCs w:val="1"/>
        </w:rPr>
        <w:t>@</w:t>
      </w:r>
      <w:r w:rsidRPr="197E76CF" w:rsidR="4724E804">
        <w:rPr>
          <w:rFonts w:ascii="Arial" w:hAnsi="Arial" w:cs="Arial"/>
          <w:b w:val="1"/>
          <w:bCs w:val="1"/>
        </w:rPr>
        <w:t xml:space="preserve"> Hanley</w:t>
      </w:r>
    </w:p>
    <w:p w:rsidRPr="00BE3B61" w:rsidR="00556B46" w:rsidP="00500BEE" w:rsidRDefault="000358BB" w14:paraId="4706752D" w14:textId="422DD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197E76CF" w:rsidR="4724E804">
        <w:rPr>
          <w:rFonts w:ascii="Arial" w:hAnsi="Arial" w:cs="Arial"/>
          <w:b w:val="1"/>
          <w:bCs w:val="1"/>
        </w:rPr>
        <w:t>Our</w:t>
      </w:r>
      <w:r w:rsidRPr="197E76CF" w:rsidR="000358BB">
        <w:rPr>
          <w:rFonts w:ascii="Arial" w:hAnsi="Arial" w:cs="Arial"/>
          <w:b w:val="1"/>
          <w:bCs w:val="1"/>
        </w:rPr>
        <w:t xml:space="preserve"> team:</w:t>
      </w:r>
      <w:r w:rsidRPr="197E76CF" w:rsidR="000358BB">
        <w:rPr>
          <w:rFonts w:ascii="Arial" w:hAnsi="Arial" w:cs="Arial"/>
        </w:rPr>
        <w:t xml:space="preserve"> </w:t>
      </w:r>
      <w:r w:rsidRPr="197E76CF" w:rsidR="4A8D5C1B">
        <w:rPr>
          <w:rFonts w:ascii="Arial" w:hAnsi="Arial" w:cs="Arial"/>
        </w:rPr>
        <w:t xml:space="preserve">The Assistant Headteacher (SENCO) </w:t>
      </w:r>
      <w:r w:rsidRPr="197E76CF" w:rsidR="4A8D5C1B">
        <w:rPr>
          <w:rFonts w:ascii="Arial" w:hAnsi="Arial" w:cs="Arial"/>
        </w:rPr>
        <w:t>is responsible for</w:t>
      </w:r>
      <w:r w:rsidRPr="197E76CF" w:rsidR="4A8D5C1B">
        <w:rPr>
          <w:rFonts w:ascii="Arial" w:hAnsi="Arial" w:cs="Arial"/>
        </w:rPr>
        <w:t xml:space="preserve"> the strategic oversight of SEND provision in school. T</w:t>
      </w:r>
      <w:r w:rsidRPr="197E76CF" w:rsidR="1D943ED3">
        <w:rPr>
          <w:rFonts w:ascii="Arial" w:hAnsi="Arial" w:cs="Arial"/>
        </w:rPr>
        <w:t xml:space="preserve">he Aspire </w:t>
      </w:r>
      <w:r w:rsidRPr="197E76CF" w:rsidR="4A8D5C1B">
        <w:rPr>
          <w:rFonts w:ascii="Arial" w:hAnsi="Arial" w:cs="Arial"/>
        </w:rPr>
        <w:t xml:space="preserve">leadership team </w:t>
      </w:r>
      <w:r w:rsidRPr="197E76CF" w:rsidR="6A2F251D">
        <w:rPr>
          <w:rFonts w:ascii="Arial" w:hAnsi="Arial" w:cs="Arial"/>
        </w:rPr>
        <w:t>comprises</w:t>
      </w:r>
      <w:r w:rsidRPr="197E76CF" w:rsidR="6A2F251D">
        <w:rPr>
          <w:rFonts w:ascii="Arial" w:hAnsi="Arial" w:cs="Arial"/>
        </w:rPr>
        <w:t xml:space="preserve"> of </w:t>
      </w:r>
      <w:r w:rsidRPr="197E76CF" w:rsidR="4A8D5C1B">
        <w:rPr>
          <w:rFonts w:ascii="Arial" w:hAnsi="Arial" w:cs="Arial"/>
        </w:rPr>
        <w:t>a Deputy SENCO,</w:t>
      </w:r>
      <w:r w:rsidRPr="197E76CF" w:rsidR="3A2E1AA1">
        <w:rPr>
          <w:rFonts w:ascii="Arial" w:hAnsi="Arial" w:cs="Arial"/>
        </w:rPr>
        <w:t xml:space="preserve"> an EHCP Co-Ordinator, a lead LSA and a SEND administrator.</w:t>
      </w:r>
      <w:r w:rsidRPr="197E76CF" w:rsidR="4A8D5C1B">
        <w:rPr>
          <w:rFonts w:ascii="Arial" w:hAnsi="Arial" w:cs="Arial"/>
        </w:rPr>
        <w:t xml:space="preserve"> </w:t>
      </w:r>
      <w:r w:rsidRPr="197E76CF" w:rsidR="278E465D">
        <w:rPr>
          <w:rFonts w:ascii="Arial" w:hAnsi="Arial" w:cs="Arial"/>
        </w:rPr>
        <w:t>The wider LSA team is made up of approximately 20 LSA</w:t>
      </w:r>
      <w:r w:rsidRPr="197E76CF" w:rsidR="00556B46">
        <w:rPr>
          <w:rFonts w:ascii="Arial" w:hAnsi="Arial" w:cs="Arial"/>
        </w:rPr>
        <w:t>s</w:t>
      </w:r>
      <w:r w:rsidRPr="197E76CF" w:rsidR="00500BEE">
        <w:rPr>
          <w:rFonts w:ascii="Arial" w:hAnsi="Arial" w:cs="Arial"/>
        </w:rPr>
        <w:t xml:space="preserve"> </w:t>
      </w:r>
      <w:r w:rsidRPr="197E76CF" w:rsidR="72C397AA">
        <w:rPr>
          <w:rFonts w:ascii="Arial" w:hAnsi="Arial" w:cs="Arial"/>
        </w:rPr>
        <w:t xml:space="preserve">who </w:t>
      </w:r>
      <w:r w:rsidRPr="197E76CF" w:rsidR="72C397AA">
        <w:rPr>
          <w:rFonts w:ascii="Arial" w:hAnsi="Arial" w:cs="Arial"/>
        </w:rPr>
        <w:t xml:space="preserve">are </w:t>
      </w:r>
      <w:r w:rsidRPr="197E76CF" w:rsidR="00500BEE">
        <w:rPr>
          <w:rFonts w:ascii="Arial" w:hAnsi="Arial" w:cs="Arial"/>
        </w:rPr>
        <w:t>responsible for</w:t>
      </w:r>
      <w:r w:rsidRPr="197E76CF" w:rsidR="46365187">
        <w:rPr>
          <w:rFonts w:ascii="Arial" w:hAnsi="Arial" w:cs="Arial"/>
        </w:rPr>
        <w:t xml:space="preserve"> in-class</w:t>
      </w:r>
      <w:r w:rsidRPr="197E76CF" w:rsidR="00500BEE">
        <w:rPr>
          <w:rFonts w:ascii="Arial" w:hAnsi="Arial" w:cs="Arial"/>
        </w:rPr>
        <w:t xml:space="preserve"> </w:t>
      </w:r>
      <w:r w:rsidRPr="197E76CF" w:rsidR="1F6113F7">
        <w:rPr>
          <w:rFonts w:ascii="Arial" w:hAnsi="Arial" w:cs="Arial"/>
        </w:rPr>
        <w:t>provision, 1:1 and small group interventions. Beyond the Aspire team, w</w:t>
      </w:r>
      <w:r w:rsidRPr="197E76CF" w:rsidR="00851508">
        <w:rPr>
          <w:rFonts w:ascii="Arial" w:hAnsi="Arial" w:cs="Arial"/>
        </w:rPr>
        <w:t>e also have a full-time Librarian who oversees our Accelerated Reader progra</w:t>
      </w:r>
      <w:r w:rsidRPr="197E76CF" w:rsidR="00FC0601">
        <w:rPr>
          <w:rFonts w:ascii="Arial" w:hAnsi="Arial" w:cs="Arial"/>
        </w:rPr>
        <w:t>m, books visiting authors, contributes to reading intervention sessions and supports the fortnightly Library lessons for Year 7 students.</w:t>
      </w:r>
    </w:p>
    <w:p w:rsidR="24320373" w:rsidP="197E76CF" w:rsidRDefault="24320373" w14:paraId="27438DC6" w14:textId="6F8547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bCs w:val="0"/>
        </w:rPr>
      </w:pPr>
      <w:r w:rsidRPr="197E76CF" w:rsidR="24320373">
        <w:rPr>
          <w:rFonts w:ascii="Arial" w:hAnsi="Arial" w:cs="Arial"/>
          <w:b w:val="1"/>
          <w:bCs w:val="1"/>
        </w:rPr>
        <w:t>Our provisions:</w:t>
      </w:r>
      <w:r w:rsidRPr="197E76CF" w:rsidR="24320373">
        <w:rPr>
          <w:rFonts w:ascii="Arial" w:hAnsi="Arial" w:cs="Arial"/>
          <w:b w:val="0"/>
          <w:bCs w:val="0"/>
        </w:rPr>
        <w:t xml:space="preserve"> The Aspire team delivers a range of interventions across all areas of need to pupils within KS3, 4 and 5. We are situated in a</w:t>
      </w:r>
      <w:r w:rsidRPr="197E76CF" w:rsidR="1C76E2BC">
        <w:rPr>
          <w:rFonts w:ascii="Arial" w:hAnsi="Arial" w:cs="Arial"/>
          <w:b w:val="0"/>
          <w:bCs w:val="0"/>
        </w:rPr>
        <w:t xml:space="preserve"> listed building which </w:t>
      </w:r>
      <w:r w:rsidRPr="197E76CF" w:rsidR="1C76E2BC">
        <w:rPr>
          <w:rFonts w:ascii="Arial" w:hAnsi="Arial" w:cs="Arial"/>
          <w:b w:val="0"/>
          <w:bCs w:val="0"/>
        </w:rPr>
        <w:t>comprises</w:t>
      </w:r>
      <w:r w:rsidRPr="197E76CF" w:rsidR="1C76E2BC">
        <w:rPr>
          <w:rFonts w:ascii="Arial" w:hAnsi="Arial" w:cs="Arial"/>
          <w:b w:val="0"/>
          <w:bCs w:val="0"/>
        </w:rPr>
        <w:t xml:space="preserve"> a suite of rooms enabl</w:t>
      </w:r>
      <w:r w:rsidRPr="197E76CF" w:rsidR="7BE607F7">
        <w:rPr>
          <w:rFonts w:ascii="Arial" w:hAnsi="Arial" w:cs="Arial"/>
          <w:b w:val="0"/>
          <w:bCs w:val="0"/>
        </w:rPr>
        <w:t>ing</w:t>
      </w:r>
      <w:r w:rsidRPr="197E76CF" w:rsidR="1C76E2BC">
        <w:rPr>
          <w:rFonts w:ascii="Arial" w:hAnsi="Arial" w:cs="Arial"/>
          <w:b w:val="0"/>
          <w:bCs w:val="0"/>
        </w:rPr>
        <w:t xml:space="preserve"> pupils to </w:t>
      </w:r>
      <w:r w:rsidRPr="197E76CF" w:rsidR="1C76E2BC">
        <w:rPr>
          <w:rFonts w:ascii="Arial" w:hAnsi="Arial" w:cs="Arial"/>
          <w:b w:val="0"/>
          <w:bCs w:val="0"/>
        </w:rPr>
        <w:t>participate</w:t>
      </w:r>
      <w:r w:rsidRPr="197E76CF" w:rsidR="1C76E2BC">
        <w:rPr>
          <w:rFonts w:ascii="Arial" w:hAnsi="Arial" w:cs="Arial"/>
          <w:b w:val="0"/>
          <w:bCs w:val="0"/>
        </w:rPr>
        <w:t xml:space="preserve"> in small groups and individualised provisions. We have a sensory room and a wonderful garden, which </w:t>
      </w:r>
      <w:r w:rsidRPr="197E76CF" w:rsidR="65FB0CC3">
        <w:rPr>
          <w:rFonts w:ascii="Arial" w:hAnsi="Arial" w:cs="Arial"/>
          <w:b w:val="0"/>
          <w:bCs w:val="0"/>
        </w:rPr>
        <w:t>allow</w:t>
      </w:r>
      <w:r w:rsidRPr="197E76CF" w:rsidR="1C76E2BC">
        <w:rPr>
          <w:rFonts w:ascii="Arial" w:hAnsi="Arial" w:cs="Arial"/>
          <w:b w:val="0"/>
          <w:bCs w:val="0"/>
        </w:rPr>
        <w:t xml:space="preserve">s pupils </w:t>
      </w:r>
      <w:r w:rsidRPr="197E76CF" w:rsidR="0261974F">
        <w:rPr>
          <w:rFonts w:ascii="Arial" w:hAnsi="Arial" w:cs="Arial"/>
          <w:b w:val="0"/>
          <w:bCs w:val="0"/>
        </w:rPr>
        <w:t>the chance to regulate from a busy day in school.</w:t>
      </w:r>
      <w:r w:rsidRPr="197E76CF" w:rsidR="4AB7464F">
        <w:rPr>
          <w:rFonts w:ascii="Arial" w:hAnsi="Arial" w:cs="Arial"/>
          <w:b w:val="0"/>
          <w:bCs w:val="0"/>
        </w:rPr>
        <w:t xml:space="preserve"> </w:t>
      </w:r>
      <w:r w:rsidRPr="197E76CF" w:rsidR="4AB7464F">
        <w:rPr>
          <w:rFonts w:ascii="Arial" w:hAnsi="Arial" w:cs="Arial"/>
          <w:b w:val="0"/>
          <w:bCs w:val="0"/>
        </w:rPr>
        <w:t>We’d</w:t>
      </w:r>
      <w:r w:rsidRPr="197E76CF" w:rsidR="4AB7464F">
        <w:rPr>
          <w:rFonts w:ascii="Arial" w:hAnsi="Arial" w:cs="Arial"/>
          <w:b w:val="0"/>
          <w:bCs w:val="0"/>
        </w:rPr>
        <w:t xml:space="preserve"> like to further develop this, both through our new Nurture teacher role, and with</w:t>
      </w:r>
      <w:r w:rsidRPr="197E76CF" w:rsidR="41030ABA">
        <w:rPr>
          <w:rFonts w:ascii="Arial" w:hAnsi="Arial" w:cs="Arial"/>
          <w:b w:val="0"/>
          <w:bCs w:val="0"/>
        </w:rPr>
        <w:t xml:space="preserve"> </w:t>
      </w:r>
      <w:r w:rsidRPr="197E76CF" w:rsidR="169B1499">
        <w:rPr>
          <w:rFonts w:ascii="Arial" w:hAnsi="Arial" w:cs="Arial"/>
          <w:b w:val="0"/>
          <w:bCs w:val="0"/>
        </w:rPr>
        <w:t xml:space="preserve">further </w:t>
      </w:r>
      <w:r w:rsidRPr="197E76CF" w:rsidR="4AB7464F">
        <w:rPr>
          <w:rFonts w:ascii="Arial" w:hAnsi="Arial" w:cs="Arial"/>
          <w:b w:val="0"/>
          <w:bCs w:val="0"/>
        </w:rPr>
        <w:t>adapt</w:t>
      </w:r>
      <w:r w:rsidRPr="197E76CF" w:rsidR="1E188479">
        <w:rPr>
          <w:rFonts w:ascii="Arial" w:hAnsi="Arial" w:cs="Arial"/>
          <w:b w:val="0"/>
          <w:bCs w:val="0"/>
        </w:rPr>
        <w:t>ive</w:t>
      </w:r>
      <w:r w:rsidRPr="197E76CF" w:rsidR="4AB7464F">
        <w:rPr>
          <w:rFonts w:ascii="Arial" w:hAnsi="Arial" w:cs="Arial"/>
          <w:b w:val="0"/>
          <w:bCs w:val="0"/>
        </w:rPr>
        <w:t xml:space="preserve"> and flexible </w:t>
      </w:r>
      <w:r w:rsidRPr="197E76CF" w:rsidR="1A58F89B">
        <w:rPr>
          <w:rFonts w:ascii="Arial" w:hAnsi="Arial" w:cs="Arial"/>
          <w:b w:val="0"/>
          <w:bCs w:val="0"/>
        </w:rPr>
        <w:t>curriculum</w:t>
      </w:r>
      <w:r w:rsidRPr="197E76CF" w:rsidR="6B164E88">
        <w:rPr>
          <w:rFonts w:ascii="Arial" w:hAnsi="Arial" w:cs="Arial"/>
          <w:b w:val="0"/>
          <w:bCs w:val="0"/>
        </w:rPr>
        <w:t xml:space="preserve"> opportunities for pupils whose needs are elevated.</w:t>
      </w:r>
      <w:r w:rsidRPr="197E76CF" w:rsidR="1A58F89B">
        <w:rPr>
          <w:rFonts w:ascii="Arial" w:hAnsi="Arial" w:cs="Arial"/>
          <w:b w:val="0"/>
          <w:bCs w:val="0"/>
        </w:rPr>
        <w:t xml:space="preserve"> </w:t>
      </w:r>
    </w:p>
    <w:p w:rsidRPr="000F7C68" w:rsidR="004B39BB" w:rsidP="00CA40C9" w:rsidRDefault="00BE3B61" w14:paraId="61BB9984" w14:textId="31E39D1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197E76CF" w:rsidR="70C9D27B">
        <w:rPr>
          <w:rFonts w:ascii="Arial" w:hAnsi="Arial" w:cs="Arial"/>
          <w:b w:val="1"/>
          <w:bCs w:val="1"/>
        </w:rPr>
        <w:t>Our values:</w:t>
      </w:r>
      <w:r w:rsidRPr="197E76CF" w:rsidR="00BE3B61">
        <w:rPr>
          <w:rFonts w:ascii="Arial" w:hAnsi="Arial" w:cs="Arial"/>
        </w:rPr>
        <w:t xml:space="preserve"> </w:t>
      </w:r>
      <w:r w:rsidRPr="197E76CF" w:rsidR="7CC83DAE">
        <w:rPr>
          <w:rFonts w:ascii="Arial" w:hAnsi="Arial" w:cs="Arial"/>
        </w:rPr>
        <w:t>As a team, we share common values including kindness, trust, and compassion. We believe that pupils</w:t>
      </w:r>
      <w:r w:rsidRPr="197E76CF" w:rsidR="69DE87D0">
        <w:rPr>
          <w:rFonts w:ascii="Arial" w:hAnsi="Arial" w:cs="Arial"/>
        </w:rPr>
        <w:t xml:space="preserve"> at Hanley</w:t>
      </w:r>
      <w:r w:rsidRPr="197E76CF" w:rsidR="7CC83DAE">
        <w:rPr>
          <w:rFonts w:ascii="Arial" w:hAnsi="Arial" w:cs="Arial"/>
        </w:rPr>
        <w:t xml:space="preserve"> </w:t>
      </w:r>
      <w:r w:rsidRPr="197E76CF" w:rsidR="7CC83DAE">
        <w:rPr>
          <w:rFonts w:ascii="Arial" w:hAnsi="Arial" w:cs="Arial"/>
        </w:rPr>
        <w:t xml:space="preserve">should feel </w:t>
      </w:r>
      <w:r w:rsidRPr="197E76CF" w:rsidR="33BD65DF">
        <w:rPr>
          <w:rFonts w:ascii="Arial" w:hAnsi="Arial" w:cs="Arial"/>
        </w:rPr>
        <w:t>safe</w:t>
      </w:r>
      <w:r w:rsidRPr="197E76CF" w:rsidR="51FAA586">
        <w:rPr>
          <w:rFonts w:ascii="Arial" w:hAnsi="Arial" w:cs="Arial"/>
        </w:rPr>
        <w:t xml:space="preserve"> and</w:t>
      </w:r>
      <w:r w:rsidRPr="197E76CF" w:rsidR="33BD65DF">
        <w:rPr>
          <w:rFonts w:ascii="Arial" w:hAnsi="Arial" w:cs="Arial"/>
        </w:rPr>
        <w:t xml:space="preserve"> happy</w:t>
      </w:r>
      <w:r w:rsidRPr="197E76CF" w:rsidR="30519BF2">
        <w:rPr>
          <w:rFonts w:ascii="Arial" w:hAnsi="Arial" w:cs="Arial"/>
        </w:rPr>
        <w:t>,</w:t>
      </w:r>
      <w:r w:rsidRPr="197E76CF" w:rsidR="183A8E09">
        <w:rPr>
          <w:rFonts w:ascii="Arial" w:hAnsi="Arial" w:cs="Arial"/>
        </w:rPr>
        <w:t xml:space="preserve"> </w:t>
      </w:r>
      <w:r w:rsidRPr="197E76CF" w:rsidR="78787749">
        <w:rPr>
          <w:rFonts w:ascii="Arial" w:hAnsi="Arial" w:cs="Arial"/>
        </w:rPr>
        <w:t>with</w:t>
      </w:r>
      <w:r w:rsidRPr="197E76CF" w:rsidR="33BD65DF">
        <w:rPr>
          <w:rFonts w:ascii="Arial" w:hAnsi="Arial" w:cs="Arial"/>
        </w:rPr>
        <w:t xml:space="preserve"> </w:t>
      </w:r>
      <w:r w:rsidRPr="197E76CF" w:rsidR="33BD65DF">
        <w:rPr>
          <w:rFonts w:ascii="Arial" w:hAnsi="Arial" w:cs="Arial"/>
        </w:rPr>
        <w:t>a</w:t>
      </w:r>
      <w:r w:rsidRPr="197E76CF" w:rsidR="3DE4AD42">
        <w:rPr>
          <w:rFonts w:ascii="Arial" w:hAnsi="Arial" w:cs="Arial"/>
        </w:rPr>
        <w:t>n increasing</w:t>
      </w:r>
      <w:r w:rsidRPr="197E76CF" w:rsidR="33BD65DF">
        <w:rPr>
          <w:rFonts w:ascii="Arial" w:hAnsi="Arial" w:cs="Arial"/>
        </w:rPr>
        <w:t xml:space="preserve"> sense of </w:t>
      </w:r>
      <w:r w:rsidRPr="197E76CF" w:rsidR="785E9CB3">
        <w:rPr>
          <w:rFonts w:ascii="Arial" w:hAnsi="Arial" w:cs="Arial"/>
        </w:rPr>
        <w:t xml:space="preserve">identity and </w:t>
      </w:r>
      <w:r w:rsidRPr="197E76CF" w:rsidR="33BD65DF">
        <w:rPr>
          <w:rFonts w:ascii="Arial" w:hAnsi="Arial" w:cs="Arial"/>
        </w:rPr>
        <w:t>purpose.</w:t>
      </w:r>
      <w:r w:rsidRPr="197E76CF" w:rsidR="46920E4D">
        <w:rPr>
          <w:rFonts w:ascii="Arial" w:hAnsi="Arial" w:cs="Arial"/>
        </w:rPr>
        <w:t xml:space="preserve"> </w:t>
      </w:r>
    </w:p>
    <w:p w:rsidRPr="000F7C68" w:rsidR="004B39BB" w:rsidP="197E76CF" w:rsidRDefault="00BE3B61" w14:paraId="70ADB024" w14:textId="470B2AD6">
      <w:pPr>
        <w:pStyle w:val="Normal"/>
        <w:jc w:val="both"/>
        <w:rPr>
          <w:rFonts w:ascii="Arial" w:hAnsi="Arial" w:cs="Arial"/>
          <w:b w:val="1"/>
          <w:bCs w:val="1"/>
        </w:rPr>
      </w:pPr>
      <w:r w:rsidRPr="197E76CF" w:rsidR="5142F1EC">
        <w:rPr>
          <w:rFonts w:ascii="Arial" w:hAnsi="Arial" w:cs="Arial"/>
          <w:b w:val="1"/>
          <w:bCs w:val="1"/>
        </w:rPr>
        <w:t xml:space="preserve">Learning </w:t>
      </w:r>
      <w:r w:rsidRPr="197E76CF" w:rsidR="5142F1EC">
        <w:rPr>
          <w:rFonts w:ascii="Arial" w:hAnsi="Arial" w:cs="Arial"/>
          <w:b w:val="1"/>
          <w:bCs w:val="1"/>
        </w:rPr>
        <w:t>@</w:t>
      </w:r>
      <w:r w:rsidRPr="197E76CF" w:rsidR="5142F1EC">
        <w:rPr>
          <w:rFonts w:ascii="Arial" w:hAnsi="Arial" w:cs="Arial"/>
          <w:b w:val="1"/>
          <w:bCs w:val="1"/>
        </w:rPr>
        <w:t xml:space="preserve"> Hanley</w:t>
      </w:r>
    </w:p>
    <w:p w:rsidRPr="000F7C68" w:rsidR="004B39BB" w:rsidP="00CA40C9" w:rsidRDefault="00BE3B61" w14:paraId="2F2069AF" w14:textId="6C28BFC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197E76CF" w:rsidR="4EB7C6EB">
        <w:rPr>
          <w:rFonts w:ascii="Arial" w:hAnsi="Arial" w:cs="Arial"/>
          <w:b w:val="1"/>
          <w:bCs w:val="1"/>
        </w:rPr>
        <w:t>Our lessons:</w:t>
      </w:r>
      <w:r w:rsidRPr="197E76CF" w:rsidR="4EB7C6EB">
        <w:rPr>
          <w:rFonts w:ascii="Arial" w:hAnsi="Arial" w:cs="Arial"/>
          <w:b w:val="0"/>
          <w:bCs w:val="0"/>
        </w:rPr>
        <w:t xml:space="preserve"> </w:t>
      </w:r>
      <w:r w:rsidRPr="197E76CF" w:rsidR="46920E4D">
        <w:rPr>
          <w:rFonts w:ascii="Arial" w:hAnsi="Arial" w:cs="Arial"/>
        </w:rPr>
        <w:t>As a school,</w:t>
      </w:r>
      <w:r w:rsidRPr="197E76CF" w:rsidR="7CC83DAE">
        <w:rPr>
          <w:rFonts w:ascii="Arial" w:hAnsi="Arial" w:cs="Arial"/>
        </w:rPr>
        <w:t xml:space="preserve"> </w:t>
      </w:r>
      <w:r w:rsidRPr="197E76CF" w:rsidR="3889B779">
        <w:rPr>
          <w:rFonts w:ascii="Arial" w:hAnsi="Arial" w:cs="Arial"/>
        </w:rPr>
        <w:t>we design</w:t>
      </w:r>
      <w:r w:rsidRPr="197E76CF" w:rsidR="7CC83DAE">
        <w:rPr>
          <w:rFonts w:ascii="Arial" w:hAnsi="Arial" w:cs="Arial"/>
        </w:rPr>
        <w:t xml:space="preserve"> </w:t>
      </w:r>
      <w:r w:rsidRPr="197E76CF" w:rsidR="00BE3B61">
        <w:rPr>
          <w:rFonts w:ascii="Arial" w:hAnsi="Arial" w:cs="Arial"/>
        </w:rPr>
        <w:t xml:space="preserve">appropriate </w:t>
      </w:r>
      <w:r w:rsidRPr="197E76CF" w:rsidR="004B39BB">
        <w:rPr>
          <w:rFonts w:ascii="Arial" w:hAnsi="Arial" w:cs="Arial"/>
        </w:rPr>
        <w:t>challenge</w:t>
      </w:r>
      <w:r w:rsidRPr="197E76CF" w:rsidR="004B39BB">
        <w:rPr>
          <w:rFonts w:ascii="Arial" w:hAnsi="Arial" w:cs="Arial"/>
        </w:rPr>
        <w:t xml:space="preserve"> </w:t>
      </w:r>
      <w:r w:rsidRPr="197E76CF" w:rsidR="0077274F">
        <w:rPr>
          <w:rFonts w:ascii="Arial" w:hAnsi="Arial" w:cs="Arial"/>
        </w:rPr>
        <w:t>for</w:t>
      </w:r>
      <w:r w:rsidRPr="197E76CF" w:rsidR="004B39BB">
        <w:rPr>
          <w:rFonts w:ascii="Arial" w:hAnsi="Arial" w:cs="Arial"/>
        </w:rPr>
        <w:t xml:space="preserve"> all students </w:t>
      </w:r>
      <w:r w:rsidRPr="197E76CF" w:rsidR="00BE3B61">
        <w:rPr>
          <w:rFonts w:ascii="Arial" w:hAnsi="Arial" w:cs="Arial"/>
        </w:rPr>
        <w:t>through well-structured</w:t>
      </w:r>
      <w:r w:rsidRPr="197E76CF" w:rsidR="004B39BB">
        <w:rPr>
          <w:rFonts w:ascii="Arial" w:hAnsi="Arial" w:cs="Arial"/>
        </w:rPr>
        <w:t xml:space="preserve"> lessons </w:t>
      </w:r>
      <w:r w:rsidRPr="197E76CF" w:rsidR="00BE3B61">
        <w:rPr>
          <w:rFonts w:ascii="Arial" w:hAnsi="Arial" w:cs="Arial"/>
        </w:rPr>
        <w:t xml:space="preserve">that are </w:t>
      </w:r>
      <w:r w:rsidRPr="197E76CF" w:rsidR="00CA40C9">
        <w:rPr>
          <w:rFonts w:ascii="Arial" w:hAnsi="Arial" w:cs="Arial"/>
        </w:rPr>
        <w:t xml:space="preserve">carefully </w:t>
      </w:r>
      <w:r w:rsidRPr="197E76CF" w:rsidR="00BE3B61">
        <w:rPr>
          <w:rFonts w:ascii="Arial" w:hAnsi="Arial" w:cs="Arial"/>
        </w:rPr>
        <w:t>sequenced</w:t>
      </w:r>
      <w:r w:rsidRPr="197E76CF" w:rsidR="000F7C68">
        <w:rPr>
          <w:rFonts w:ascii="Arial" w:hAnsi="Arial" w:cs="Arial"/>
        </w:rPr>
        <w:t xml:space="preserve">; </w:t>
      </w:r>
      <w:r w:rsidRPr="197E76CF" w:rsidR="00983D3D">
        <w:rPr>
          <w:rFonts w:ascii="Arial" w:hAnsi="Arial" w:cs="Arial"/>
        </w:rPr>
        <w:t xml:space="preserve">a </w:t>
      </w:r>
      <w:r w:rsidRPr="197E76CF" w:rsidR="000F7C68">
        <w:rPr>
          <w:rFonts w:ascii="Arial" w:hAnsi="Arial" w:cs="Arial"/>
        </w:rPr>
        <w:t xml:space="preserve">high </w:t>
      </w:r>
      <w:r w:rsidRPr="197E76CF" w:rsidR="00983D3D">
        <w:rPr>
          <w:rFonts w:ascii="Arial" w:hAnsi="Arial" w:cs="Arial"/>
        </w:rPr>
        <w:t xml:space="preserve">ratio </w:t>
      </w:r>
      <w:r w:rsidRPr="197E76CF" w:rsidR="000F7C68">
        <w:rPr>
          <w:rFonts w:ascii="Arial" w:hAnsi="Arial" w:cs="Arial"/>
        </w:rPr>
        <w:t xml:space="preserve">of student participation, particularly using </w:t>
      </w:r>
      <w:r w:rsidRPr="197E76CF" w:rsidR="00EA6875">
        <w:rPr>
          <w:rFonts w:ascii="Arial" w:hAnsi="Arial" w:cs="Arial"/>
        </w:rPr>
        <w:t>mini whiteboards</w:t>
      </w:r>
      <w:r w:rsidRPr="197E76CF" w:rsidR="000F7C68">
        <w:rPr>
          <w:rFonts w:ascii="Arial" w:hAnsi="Arial" w:cs="Arial"/>
        </w:rPr>
        <w:t xml:space="preserve">; </w:t>
      </w:r>
      <w:r w:rsidRPr="197E76CF" w:rsidR="00CA40C9">
        <w:rPr>
          <w:rFonts w:ascii="Arial" w:hAnsi="Arial" w:cs="Arial"/>
        </w:rPr>
        <w:t xml:space="preserve">questioning, live marking, and </w:t>
      </w:r>
      <w:r w:rsidRPr="197E76CF" w:rsidR="00EA6875">
        <w:rPr>
          <w:rFonts w:ascii="Arial" w:hAnsi="Arial" w:cs="Arial"/>
        </w:rPr>
        <w:t>whole class</w:t>
      </w:r>
      <w:r w:rsidRPr="197E76CF" w:rsidR="00CA40C9">
        <w:rPr>
          <w:rFonts w:ascii="Arial" w:hAnsi="Arial" w:cs="Arial"/>
        </w:rPr>
        <w:t xml:space="preserve"> feedback are key principles for checking understanding. </w:t>
      </w:r>
    </w:p>
    <w:p w:rsidRPr="006448D0" w:rsidR="006448D0" w:rsidP="00EA6875" w:rsidRDefault="006448D0" w14:paraId="707DD219" w14:textId="0215DFF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448D0">
        <w:rPr>
          <w:rFonts w:ascii="Arial" w:hAnsi="Arial" w:cs="Arial"/>
          <w:b/>
        </w:rPr>
        <w:t>Retrieval practice</w:t>
      </w:r>
      <w:r>
        <w:rPr>
          <w:rFonts w:ascii="Arial" w:hAnsi="Arial" w:cs="Arial"/>
        </w:rPr>
        <w:t xml:space="preserve">: all lessons begin with a silent starter activity. </w:t>
      </w:r>
      <w:r w:rsidR="00CA40C9">
        <w:rPr>
          <w:rFonts w:ascii="Arial" w:hAnsi="Arial" w:cs="Arial"/>
        </w:rPr>
        <w:t xml:space="preserve">In addition, homework </w:t>
      </w:r>
      <w:r w:rsidR="00EA6875">
        <w:rPr>
          <w:rFonts w:ascii="Arial" w:hAnsi="Arial" w:cs="Arial"/>
        </w:rPr>
        <w:t xml:space="preserve">tasks </w:t>
      </w:r>
      <w:r w:rsidR="00CA40C9">
        <w:rPr>
          <w:rFonts w:ascii="Arial" w:hAnsi="Arial" w:cs="Arial"/>
        </w:rPr>
        <w:t>offer opportunities for recapping key skills, testing prior knowledge</w:t>
      </w:r>
      <w:r w:rsidR="00EA6875">
        <w:rPr>
          <w:rFonts w:ascii="Arial" w:hAnsi="Arial" w:cs="Arial"/>
        </w:rPr>
        <w:t xml:space="preserve"> and independent practice.</w:t>
      </w:r>
      <w:r w:rsidR="00CA40C9">
        <w:rPr>
          <w:rFonts w:ascii="Arial" w:hAnsi="Arial" w:cs="Arial"/>
        </w:rPr>
        <w:t xml:space="preserve"> </w:t>
      </w:r>
    </w:p>
    <w:p w:rsidRPr="00192D01" w:rsidR="004B39BB" w:rsidP="00EA6875" w:rsidRDefault="00355AD7" w14:paraId="0983211D" w14:textId="576D20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Assessment:</w:t>
      </w:r>
      <w:r w:rsidR="006448D0">
        <w:rPr>
          <w:rFonts w:ascii="Arial" w:hAnsi="Arial" w:cs="Arial"/>
        </w:rPr>
        <w:t xml:space="preserve"> </w:t>
      </w:r>
      <w:r w:rsidR="00EA6875">
        <w:rPr>
          <w:rFonts w:ascii="Arial" w:hAnsi="Arial" w:cs="Arial"/>
        </w:rPr>
        <w:t>formal assessment windows are calendared for each year group</w:t>
      </w:r>
      <w:r w:rsidR="00083A08">
        <w:rPr>
          <w:rFonts w:ascii="Arial" w:hAnsi="Arial" w:cs="Arial"/>
        </w:rPr>
        <w:t xml:space="preserve">, </w:t>
      </w:r>
      <w:r w:rsidR="00EA6875">
        <w:rPr>
          <w:rFonts w:ascii="Arial" w:hAnsi="Arial" w:cs="Arial"/>
        </w:rPr>
        <w:t xml:space="preserve">which contribute to the </w:t>
      </w:r>
      <w:r>
        <w:rPr>
          <w:rFonts w:ascii="Arial" w:hAnsi="Arial" w:cs="Arial"/>
        </w:rPr>
        <w:t>‘bigger picture’ understanding of any additional personalised support or intervention required.</w:t>
      </w:r>
    </w:p>
    <w:p w:rsidRPr="00192D01" w:rsidR="00331F3A" w:rsidP="00331F3A" w:rsidRDefault="00331F3A" w14:paraId="621E6061" w14:textId="74F02985">
      <w:pPr>
        <w:spacing w:after="0"/>
        <w:jc w:val="center"/>
        <w:rPr>
          <w:rFonts w:ascii="Arial" w:hAnsi="Arial" w:cs="Arial"/>
        </w:rPr>
      </w:pPr>
    </w:p>
    <w:p w:rsidRPr="00CC1EE2" w:rsidR="00331F3A" w:rsidP="197E76CF" w:rsidRDefault="00851508" w14:paraId="0902CCF7" w14:textId="7E591521">
      <w:pPr>
        <w:rPr>
          <w:rFonts w:ascii="Arial" w:hAnsi="Arial" w:cs="Arial"/>
        </w:rPr>
      </w:pPr>
      <w:r w:rsidRPr="197E76CF" w:rsidR="57B0184E">
        <w:rPr>
          <w:rFonts w:ascii="Arial" w:hAnsi="Arial" w:cs="Arial"/>
        </w:rPr>
        <w:t>Hannah Clarke (Assistant Headteacher &amp; SENCO)</w:t>
      </w:r>
    </w:p>
    <w:sectPr w:rsidRPr="00CC1EE2" w:rsidR="00331F3A" w:rsidSect="00A15A1C">
      <w:pgSz w:w="11906" w:h="16838" w:orient="portrait"/>
      <w:pgMar w:top="568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C18" w:rsidP="00932127" w:rsidRDefault="00F03C18" w14:paraId="2D544632" w14:textId="77777777">
      <w:pPr>
        <w:spacing w:after="0" w:line="240" w:lineRule="auto"/>
      </w:pPr>
      <w:r>
        <w:separator/>
      </w:r>
    </w:p>
  </w:endnote>
  <w:endnote w:type="continuationSeparator" w:id="0">
    <w:p w:rsidR="00F03C18" w:rsidP="00932127" w:rsidRDefault="00F03C18" w14:paraId="7AF318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C18" w:rsidP="00932127" w:rsidRDefault="00F03C18" w14:paraId="23E1B6FC" w14:textId="77777777">
      <w:pPr>
        <w:spacing w:after="0" w:line="240" w:lineRule="auto"/>
      </w:pPr>
      <w:r>
        <w:separator/>
      </w:r>
    </w:p>
  </w:footnote>
  <w:footnote w:type="continuationSeparator" w:id="0">
    <w:p w:rsidR="00F03C18" w:rsidP="00932127" w:rsidRDefault="00F03C18" w14:paraId="1660394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CD6"/>
    <w:multiLevelType w:val="hybridMultilevel"/>
    <w:tmpl w:val="1B2E3E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326F87"/>
    <w:multiLevelType w:val="hybridMultilevel"/>
    <w:tmpl w:val="15F479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0769770">
    <w:abstractNumId w:val="1"/>
  </w:num>
  <w:num w:numId="2" w16cid:durableId="121696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27"/>
    <w:rsid w:val="00014BFB"/>
    <w:rsid w:val="000358BB"/>
    <w:rsid w:val="00083A08"/>
    <w:rsid w:val="000B7A05"/>
    <w:rsid w:val="000C3196"/>
    <w:rsid w:val="000D275E"/>
    <w:rsid w:val="000E4032"/>
    <w:rsid w:val="000F7C68"/>
    <w:rsid w:val="00175DE7"/>
    <w:rsid w:val="00192D01"/>
    <w:rsid w:val="0022254C"/>
    <w:rsid w:val="0026566E"/>
    <w:rsid w:val="00281BE9"/>
    <w:rsid w:val="002B39C5"/>
    <w:rsid w:val="002B599C"/>
    <w:rsid w:val="003308AF"/>
    <w:rsid w:val="00330FD6"/>
    <w:rsid w:val="00331F3A"/>
    <w:rsid w:val="003425FD"/>
    <w:rsid w:val="00355AD7"/>
    <w:rsid w:val="003564BC"/>
    <w:rsid w:val="00376EA4"/>
    <w:rsid w:val="00405262"/>
    <w:rsid w:val="004273AB"/>
    <w:rsid w:val="004612B2"/>
    <w:rsid w:val="004B39BB"/>
    <w:rsid w:val="00500BEE"/>
    <w:rsid w:val="005302BA"/>
    <w:rsid w:val="00532840"/>
    <w:rsid w:val="005547AE"/>
    <w:rsid w:val="00556B46"/>
    <w:rsid w:val="005827ED"/>
    <w:rsid w:val="005A5006"/>
    <w:rsid w:val="005D12D5"/>
    <w:rsid w:val="00627651"/>
    <w:rsid w:val="006448D0"/>
    <w:rsid w:val="006A54FF"/>
    <w:rsid w:val="006B3C77"/>
    <w:rsid w:val="0075197C"/>
    <w:rsid w:val="0077274F"/>
    <w:rsid w:val="007F2ED8"/>
    <w:rsid w:val="00816F10"/>
    <w:rsid w:val="00831DD4"/>
    <w:rsid w:val="00850A38"/>
    <w:rsid w:val="00851508"/>
    <w:rsid w:val="00873247"/>
    <w:rsid w:val="008B069A"/>
    <w:rsid w:val="008E17F1"/>
    <w:rsid w:val="00932127"/>
    <w:rsid w:val="00962ED5"/>
    <w:rsid w:val="00983D3D"/>
    <w:rsid w:val="009A3256"/>
    <w:rsid w:val="009D0A51"/>
    <w:rsid w:val="00A15A1C"/>
    <w:rsid w:val="00A313B5"/>
    <w:rsid w:val="00A66058"/>
    <w:rsid w:val="00AB0ECC"/>
    <w:rsid w:val="00AB4C9D"/>
    <w:rsid w:val="00AB577A"/>
    <w:rsid w:val="00AD19CB"/>
    <w:rsid w:val="00B41976"/>
    <w:rsid w:val="00B72BD7"/>
    <w:rsid w:val="00BA4351"/>
    <w:rsid w:val="00BB087C"/>
    <w:rsid w:val="00BE3B61"/>
    <w:rsid w:val="00BE54FC"/>
    <w:rsid w:val="00C005C4"/>
    <w:rsid w:val="00C02152"/>
    <w:rsid w:val="00C23B6B"/>
    <w:rsid w:val="00C66BCC"/>
    <w:rsid w:val="00C8679E"/>
    <w:rsid w:val="00C976E3"/>
    <w:rsid w:val="00CA40C9"/>
    <w:rsid w:val="00CC1EE2"/>
    <w:rsid w:val="00CD7395"/>
    <w:rsid w:val="00D24D77"/>
    <w:rsid w:val="00D379EE"/>
    <w:rsid w:val="00D37AFD"/>
    <w:rsid w:val="00D667A3"/>
    <w:rsid w:val="00EA019E"/>
    <w:rsid w:val="00EA6875"/>
    <w:rsid w:val="00F00D20"/>
    <w:rsid w:val="00F03508"/>
    <w:rsid w:val="00F03C18"/>
    <w:rsid w:val="00F263E0"/>
    <w:rsid w:val="00F70D50"/>
    <w:rsid w:val="00F85F78"/>
    <w:rsid w:val="00FC0601"/>
    <w:rsid w:val="0261974F"/>
    <w:rsid w:val="04EFBA1C"/>
    <w:rsid w:val="05157217"/>
    <w:rsid w:val="06FF3978"/>
    <w:rsid w:val="0A465706"/>
    <w:rsid w:val="0B9B3825"/>
    <w:rsid w:val="0BF79560"/>
    <w:rsid w:val="0D5B9F58"/>
    <w:rsid w:val="10BBFBBC"/>
    <w:rsid w:val="169B1499"/>
    <w:rsid w:val="183A8E09"/>
    <w:rsid w:val="197E76CF"/>
    <w:rsid w:val="1A58F89B"/>
    <w:rsid w:val="1C76E2BC"/>
    <w:rsid w:val="1D2C587B"/>
    <w:rsid w:val="1D943ED3"/>
    <w:rsid w:val="1E188479"/>
    <w:rsid w:val="1EF5232A"/>
    <w:rsid w:val="1F6113F7"/>
    <w:rsid w:val="1F678B3B"/>
    <w:rsid w:val="1FAF7CB1"/>
    <w:rsid w:val="213EE76E"/>
    <w:rsid w:val="230686E9"/>
    <w:rsid w:val="2330B645"/>
    <w:rsid w:val="237B668B"/>
    <w:rsid w:val="24320373"/>
    <w:rsid w:val="260A5DC5"/>
    <w:rsid w:val="2642ECF7"/>
    <w:rsid w:val="278E465D"/>
    <w:rsid w:val="2E68D846"/>
    <w:rsid w:val="30519BF2"/>
    <w:rsid w:val="30D77BF8"/>
    <w:rsid w:val="31B1171F"/>
    <w:rsid w:val="32C3C3C2"/>
    <w:rsid w:val="33BD65DF"/>
    <w:rsid w:val="35015162"/>
    <w:rsid w:val="3512C3A8"/>
    <w:rsid w:val="367AF6E5"/>
    <w:rsid w:val="36F94F90"/>
    <w:rsid w:val="3889B779"/>
    <w:rsid w:val="3A2E1AA1"/>
    <w:rsid w:val="3DAACA70"/>
    <w:rsid w:val="3DABFC4F"/>
    <w:rsid w:val="3DE4AD42"/>
    <w:rsid w:val="3F48C264"/>
    <w:rsid w:val="40320134"/>
    <w:rsid w:val="41030ABA"/>
    <w:rsid w:val="413DA130"/>
    <w:rsid w:val="41EC6F40"/>
    <w:rsid w:val="428C8FE0"/>
    <w:rsid w:val="42D53015"/>
    <w:rsid w:val="44327C8F"/>
    <w:rsid w:val="4544C7A8"/>
    <w:rsid w:val="45929032"/>
    <w:rsid w:val="462BAC39"/>
    <w:rsid w:val="46365187"/>
    <w:rsid w:val="463CDD67"/>
    <w:rsid w:val="46920E4D"/>
    <w:rsid w:val="4724E804"/>
    <w:rsid w:val="489D0F80"/>
    <w:rsid w:val="497F01D2"/>
    <w:rsid w:val="49A5778F"/>
    <w:rsid w:val="49AD90B2"/>
    <w:rsid w:val="4A8D5C1B"/>
    <w:rsid w:val="4AB7464F"/>
    <w:rsid w:val="4C85C8F2"/>
    <w:rsid w:val="4E6F544D"/>
    <w:rsid w:val="4EB7C6EB"/>
    <w:rsid w:val="50E5815D"/>
    <w:rsid w:val="5142F1EC"/>
    <w:rsid w:val="515B4FB1"/>
    <w:rsid w:val="51FAA586"/>
    <w:rsid w:val="529CA7E4"/>
    <w:rsid w:val="52DF13CD"/>
    <w:rsid w:val="53260D66"/>
    <w:rsid w:val="55D87066"/>
    <w:rsid w:val="55EA561B"/>
    <w:rsid w:val="55F3DA93"/>
    <w:rsid w:val="562E537C"/>
    <w:rsid w:val="57341846"/>
    <w:rsid w:val="57B0184E"/>
    <w:rsid w:val="58DE06B6"/>
    <w:rsid w:val="5C09081B"/>
    <w:rsid w:val="5D1E051D"/>
    <w:rsid w:val="649C23F1"/>
    <w:rsid w:val="65ED34A4"/>
    <w:rsid w:val="65FB0CC3"/>
    <w:rsid w:val="66330A41"/>
    <w:rsid w:val="663FB15C"/>
    <w:rsid w:val="66A32B16"/>
    <w:rsid w:val="67EB3A89"/>
    <w:rsid w:val="6965F6E6"/>
    <w:rsid w:val="69DE87D0"/>
    <w:rsid w:val="6A2F251D"/>
    <w:rsid w:val="6B164E88"/>
    <w:rsid w:val="6DE7161B"/>
    <w:rsid w:val="6FE4A399"/>
    <w:rsid w:val="70C9D27B"/>
    <w:rsid w:val="71326A98"/>
    <w:rsid w:val="7157E020"/>
    <w:rsid w:val="72C397AA"/>
    <w:rsid w:val="76F8189C"/>
    <w:rsid w:val="7708F6AB"/>
    <w:rsid w:val="785E9CB3"/>
    <w:rsid w:val="78787749"/>
    <w:rsid w:val="79BBAD45"/>
    <w:rsid w:val="7A6C6EC8"/>
    <w:rsid w:val="7BE607F7"/>
    <w:rsid w:val="7CC83DAE"/>
    <w:rsid w:val="7D7268E8"/>
    <w:rsid w:val="7F2F2ED3"/>
    <w:rsid w:val="7F96E39E"/>
    <w:rsid w:val="7FD1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61182"/>
  <w15:chartTrackingRefBased/>
  <w15:docId w15:val="{1AA9A3EC-7F2E-4003-890F-6E45C8F1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2127"/>
  </w:style>
  <w:style w:type="paragraph" w:styleId="Footer">
    <w:name w:val="footer"/>
    <w:basedOn w:val="Normal"/>
    <w:link w:val="Foot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2127"/>
  </w:style>
  <w:style w:type="character" w:styleId="Hyperlink">
    <w:name w:val="Hyperlink"/>
    <w:semiHidden/>
    <w:unhideWhenUsed/>
    <w:rsid w:val="009321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 LourdesIT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S Moon</dc:creator>
  <keywords/>
  <dc:description/>
  <lastModifiedBy>Mrs H Clarke</lastModifiedBy>
  <revision>4</revision>
  <dcterms:created xsi:type="dcterms:W3CDTF">2026-01-21T09:59:00.0000000Z</dcterms:created>
  <dcterms:modified xsi:type="dcterms:W3CDTF">2026-03-26T19:13:26.8460909Z</dcterms:modified>
</coreProperties>
</file>