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856" w:tblpY="1831"/>
        <w:tblW w:w="10643" w:type="dxa"/>
        <w:tblLook w:val="04A0" w:firstRow="1" w:lastRow="0" w:firstColumn="1" w:lastColumn="0" w:noHBand="0" w:noVBand="1"/>
      </w:tblPr>
      <w:tblGrid>
        <w:gridCol w:w="2073"/>
        <w:gridCol w:w="5188"/>
        <w:gridCol w:w="3382"/>
      </w:tblGrid>
      <w:tr w:rsidR="00C42DA1" w:rsidRPr="00D866B4" w14:paraId="3CB8F7D9" w14:textId="77777777" w:rsidTr="00B868CE">
        <w:trPr>
          <w:trHeight w:val="580"/>
        </w:trPr>
        <w:tc>
          <w:tcPr>
            <w:tcW w:w="2073" w:type="dxa"/>
          </w:tcPr>
          <w:p w14:paraId="6742DAC1" w14:textId="77777777" w:rsidR="00C42DA1" w:rsidRPr="00D866B4" w:rsidRDefault="00C42DA1" w:rsidP="00B868CE">
            <w:pPr>
              <w:spacing w:line="276" w:lineRule="auto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5188" w:type="dxa"/>
          </w:tcPr>
          <w:p w14:paraId="0ACF0405" w14:textId="77777777" w:rsidR="00C42DA1" w:rsidRPr="00D866B4" w:rsidRDefault="00C42DA1" w:rsidP="00B868CE">
            <w:p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Essential</w:t>
            </w:r>
          </w:p>
        </w:tc>
        <w:tc>
          <w:tcPr>
            <w:tcW w:w="3382" w:type="dxa"/>
          </w:tcPr>
          <w:p w14:paraId="42D9E87E" w14:textId="77777777" w:rsidR="00C42DA1" w:rsidRPr="00D866B4" w:rsidRDefault="00C42DA1" w:rsidP="00B868CE">
            <w:p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Desirable</w:t>
            </w:r>
          </w:p>
        </w:tc>
      </w:tr>
      <w:tr w:rsidR="00C42DA1" w:rsidRPr="00D866B4" w14:paraId="0CD08B8A" w14:textId="77777777" w:rsidTr="00B868CE">
        <w:trPr>
          <w:trHeight w:val="1881"/>
        </w:trPr>
        <w:tc>
          <w:tcPr>
            <w:tcW w:w="2073" w:type="dxa"/>
          </w:tcPr>
          <w:p w14:paraId="21CA5AA5" w14:textId="77777777" w:rsidR="00D866B4" w:rsidRPr="00D866B4" w:rsidRDefault="00D866B4" w:rsidP="00B868CE">
            <w:pPr>
              <w:spacing w:line="276" w:lineRule="auto"/>
              <w:rPr>
                <w:rFonts w:ascii="MS Reference Sans Serif" w:hAnsi="MS Reference Sans Serif"/>
                <w:sz w:val="20"/>
              </w:rPr>
            </w:pPr>
          </w:p>
          <w:p w14:paraId="1F092403" w14:textId="48B6A450" w:rsidR="00C42DA1" w:rsidRPr="00D866B4" w:rsidRDefault="00C42DA1" w:rsidP="00B868CE">
            <w:p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Experience</w:t>
            </w:r>
            <w:r w:rsidR="00D866B4" w:rsidRPr="00D866B4">
              <w:rPr>
                <w:rFonts w:ascii="MS Reference Sans Serif" w:hAnsi="MS Reference Sans Serif"/>
                <w:sz w:val="20"/>
              </w:rPr>
              <w:t xml:space="preserve"> and Knowledge</w:t>
            </w:r>
            <w:r w:rsidRPr="00D866B4">
              <w:rPr>
                <w:rFonts w:ascii="MS Reference Sans Serif" w:hAnsi="MS Reference Sans Serif"/>
                <w:sz w:val="20"/>
              </w:rPr>
              <w:t xml:space="preserve"> </w:t>
            </w:r>
          </w:p>
        </w:tc>
        <w:tc>
          <w:tcPr>
            <w:tcW w:w="5188" w:type="dxa"/>
          </w:tcPr>
          <w:p w14:paraId="0BE2F615" w14:textId="77777777" w:rsidR="00D866B4" w:rsidRPr="00D866B4" w:rsidRDefault="00D866B4" w:rsidP="00B868CE">
            <w:pPr>
              <w:pStyle w:val="ListParagraph"/>
              <w:spacing w:line="276" w:lineRule="auto"/>
              <w:rPr>
                <w:rFonts w:ascii="MS Reference Sans Serif" w:hAnsi="MS Reference Sans Serif"/>
                <w:sz w:val="20"/>
              </w:rPr>
            </w:pPr>
          </w:p>
          <w:p w14:paraId="04DDF480" w14:textId="4F161B29" w:rsidR="00D866B4" w:rsidRPr="00B868CE" w:rsidRDefault="00C42DA1" w:rsidP="00B868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Good working knowledge of the education system</w:t>
            </w:r>
          </w:p>
          <w:p w14:paraId="6136C5D5" w14:textId="77777777" w:rsidR="00C42DA1" w:rsidRPr="00D866B4" w:rsidRDefault="00C42DA1" w:rsidP="00B868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Experience of working with, and</w:t>
            </w:r>
          </w:p>
          <w:p w14:paraId="0D5057F2" w14:textId="77777777" w:rsidR="00C42DA1" w:rsidRPr="00D866B4" w:rsidRDefault="00C42DA1" w:rsidP="00B868CE">
            <w:pPr>
              <w:pStyle w:val="ListParagraph"/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having empathy with, young</w:t>
            </w:r>
          </w:p>
          <w:p w14:paraId="5E4A910A" w14:textId="77777777" w:rsidR="00C42DA1" w:rsidRPr="00D866B4" w:rsidRDefault="00C42DA1" w:rsidP="00B868CE">
            <w:pPr>
              <w:pStyle w:val="ListParagraph"/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people, some of whom may</w:t>
            </w:r>
          </w:p>
          <w:p w14:paraId="6DAB1A53" w14:textId="77777777" w:rsidR="00C42DA1" w:rsidRPr="00D866B4" w:rsidRDefault="00C42DA1" w:rsidP="00B868CE">
            <w:pPr>
              <w:pStyle w:val="ListParagraph"/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display challenging behaviour or</w:t>
            </w:r>
          </w:p>
          <w:p w14:paraId="581DDF5B" w14:textId="77777777" w:rsidR="00C42DA1" w:rsidRPr="00D866B4" w:rsidRDefault="00C42DA1" w:rsidP="00B868CE">
            <w:pPr>
              <w:pStyle w:val="ListParagraph"/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be socially or emotionally</w:t>
            </w:r>
          </w:p>
          <w:p w14:paraId="6A0BF6B8" w14:textId="2972610E" w:rsidR="00D866B4" w:rsidRPr="00B868CE" w:rsidRDefault="00C42DA1" w:rsidP="00B868CE">
            <w:pPr>
              <w:pStyle w:val="ListParagraph"/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vulnerable</w:t>
            </w:r>
          </w:p>
          <w:p w14:paraId="1C675BA9" w14:textId="7DA12ED4" w:rsidR="00D866B4" w:rsidRPr="00B868CE" w:rsidRDefault="00D866B4" w:rsidP="00B868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ICT skills to produce correspondence and reports as required</w:t>
            </w:r>
          </w:p>
          <w:p w14:paraId="1F658499" w14:textId="5C866C13" w:rsidR="00D866B4" w:rsidRPr="00B868CE" w:rsidRDefault="00D866B4" w:rsidP="00B868CE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Working knowledge of Microsoft Office</w:t>
            </w:r>
            <w:r w:rsidR="00CB4FD7">
              <w:rPr>
                <w:rFonts w:ascii="MS Reference Sans Serif" w:hAnsi="MS Reference Sans Serif"/>
                <w:sz w:val="20"/>
              </w:rPr>
              <w:t xml:space="preserve"> tools, as detailed in Job Description.</w:t>
            </w:r>
          </w:p>
          <w:p w14:paraId="7A242C08" w14:textId="77777777" w:rsidR="00D866B4" w:rsidRPr="00D866B4" w:rsidRDefault="00D866B4" w:rsidP="00B868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 xml:space="preserve">Experience of office skills to include filing, use of internet, emails, note taking etc. </w:t>
            </w:r>
          </w:p>
          <w:p w14:paraId="0EC1D15E" w14:textId="21133D52" w:rsidR="00D866B4" w:rsidRPr="00D866B4" w:rsidRDefault="00D866B4" w:rsidP="00B868CE">
            <w:pPr>
              <w:pStyle w:val="ListParagraph"/>
              <w:spacing w:line="276" w:lineRule="auto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3382" w:type="dxa"/>
          </w:tcPr>
          <w:p w14:paraId="3BAB5805" w14:textId="77777777" w:rsidR="00D866B4" w:rsidRPr="00D866B4" w:rsidRDefault="00D866B4" w:rsidP="00B868CE">
            <w:pPr>
              <w:pStyle w:val="ListParagraph"/>
              <w:spacing w:line="276" w:lineRule="auto"/>
              <w:rPr>
                <w:rFonts w:ascii="MS Reference Sans Serif" w:hAnsi="MS Reference Sans Serif"/>
                <w:sz w:val="20"/>
              </w:rPr>
            </w:pPr>
          </w:p>
          <w:p w14:paraId="115B027D" w14:textId="2EFE9C7E" w:rsidR="00D866B4" w:rsidRPr="00B868CE" w:rsidRDefault="00C42DA1" w:rsidP="00B868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E</w:t>
            </w:r>
            <w:r w:rsidR="00D866B4" w:rsidRPr="00D866B4">
              <w:rPr>
                <w:rFonts w:ascii="MS Reference Sans Serif" w:hAnsi="MS Reference Sans Serif"/>
                <w:sz w:val="20"/>
              </w:rPr>
              <w:t>xperience of office management</w:t>
            </w:r>
          </w:p>
          <w:p w14:paraId="0F5C67D4" w14:textId="6EEFA526" w:rsidR="00CB4FD7" w:rsidRPr="00B868CE" w:rsidRDefault="00D866B4" w:rsidP="00B868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 xml:space="preserve">Working knowledge of </w:t>
            </w:r>
            <w:r w:rsidR="00CB4FD7">
              <w:rPr>
                <w:rFonts w:ascii="MS Reference Sans Serif" w:hAnsi="MS Reference Sans Serif"/>
                <w:sz w:val="20"/>
              </w:rPr>
              <w:t>Arbor</w:t>
            </w:r>
          </w:p>
          <w:p w14:paraId="6B03E45B" w14:textId="490EDAB8" w:rsidR="00CB4FD7" w:rsidRPr="00D866B4" w:rsidRDefault="00CB4FD7" w:rsidP="00B868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Knowledge/experience of SEND</w:t>
            </w:r>
          </w:p>
          <w:p w14:paraId="3C89C828" w14:textId="1D36CCB7" w:rsidR="008A4241" w:rsidRPr="00D866B4" w:rsidRDefault="008A4241" w:rsidP="00B868CE">
            <w:pPr>
              <w:pStyle w:val="ListParagraph"/>
              <w:spacing w:line="276" w:lineRule="auto"/>
              <w:rPr>
                <w:rFonts w:ascii="MS Reference Sans Serif" w:hAnsi="MS Reference Sans Serif"/>
                <w:sz w:val="20"/>
              </w:rPr>
            </w:pPr>
          </w:p>
        </w:tc>
      </w:tr>
      <w:tr w:rsidR="00C42DA1" w:rsidRPr="00D866B4" w14:paraId="553BB9F1" w14:textId="77777777" w:rsidTr="00B868CE">
        <w:trPr>
          <w:trHeight w:val="1992"/>
        </w:trPr>
        <w:tc>
          <w:tcPr>
            <w:tcW w:w="2073" w:type="dxa"/>
          </w:tcPr>
          <w:p w14:paraId="1A5844F9" w14:textId="77777777" w:rsidR="00D866B4" w:rsidRPr="00D866B4" w:rsidRDefault="00D866B4" w:rsidP="00B868CE">
            <w:pPr>
              <w:spacing w:line="276" w:lineRule="auto"/>
              <w:rPr>
                <w:rFonts w:ascii="MS Reference Sans Serif" w:hAnsi="MS Reference Sans Serif"/>
                <w:sz w:val="20"/>
              </w:rPr>
            </w:pPr>
          </w:p>
          <w:p w14:paraId="3785DAEA" w14:textId="6B042DA7" w:rsidR="00C42DA1" w:rsidRPr="00D866B4" w:rsidRDefault="00C42DA1" w:rsidP="00B868CE">
            <w:p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Qualifications and Training</w:t>
            </w:r>
          </w:p>
        </w:tc>
        <w:tc>
          <w:tcPr>
            <w:tcW w:w="5188" w:type="dxa"/>
          </w:tcPr>
          <w:p w14:paraId="252C1C2D" w14:textId="77777777" w:rsidR="00C42DA1" w:rsidRPr="00D866B4" w:rsidRDefault="00C42DA1" w:rsidP="00B868CE">
            <w:pPr>
              <w:spacing w:line="276" w:lineRule="auto"/>
              <w:rPr>
                <w:rFonts w:ascii="MS Reference Sans Serif" w:hAnsi="MS Reference Sans Serif"/>
                <w:sz w:val="20"/>
              </w:rPr>
            </w:pPr>
          </w:p>
          <w:p w14:paraId="726E7502" w14:textId="2A3C2673" w:rsidR="00D866B4" w:rsidRPr="00B868CE" w:rsidRDefault="00C42DA1" w:rsidP="00B868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Level 2 qualifications (5 GCE/GCSE Grade A*-C or equivalent including English and Mathematics) or evidence of good literacy and numeracy skills</w:t>
            </w:r>
          </w:p>
          <w:p w14:paraId="7860A5EB" w14:textId="77777777" w:rsidR="00C42DA1" w:rsidRPr="00D866B4" w:rsidRDefault="00D866B4" w:rsidP="00B868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Evidence of further training and/or study</w:t>
            </w:r>
          </w:p>
          <w:p w14:paraId="5CEB989C" w14:textId="58BA266A" w:rsidR="00D866B4" w:rsidRPr="00D866B4" w:rsidRDefault="00D866B4" w:rsidP="00B868CE">
            <w:pPr>
              <w:pStyle w:val="ListParagraph"/>
              <w:spacing w:line="276" w:lineRule="auto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3382" w:type="dxa"/>
          </w:tcPr>
          <w:p w14:paraId="554A8B9C" w14:textId="77777777" w:rsidR="00C42DA1" w:rsidRPr="00D866B4" w:rsidRDefault="00C42DA1" w:rsidP="00B868CE">
            <w:pPr>
              <w:pStyle w:val="ListParagraph"/>
              <w:spacing w:line="276" w:lineRule="auto"/>
              <w:rPr>
                <w:rFonts w:ascii="MS Reference Sans Serif" w:hAnsi="MS Reference Sans Serif"/>
                <w:sz w:val="20"/>
              </w:rPr>
            </w:pPr>
          </w:p>
          <w:p w14:paraId="00EDC417" w14:textId="02A22729" w:rsidR="00B50710" w:rsidRPr="00D866B4" w:rsidRDefault="00CB4FD7" w:rsidP="00B868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Arbor</w:t>
            </w:r>
            <w:r w:rsidR="00D866B4" w:rsidRPr="00D866B4">
              <w:rPr>
                <w:rFonts w:ascii="MS Reference Sans Serif" w:hAnsi="MS Reference Sans Serif"/>
                <w:sz w:val="20"/>
              </w:rPr>
              <w:t xml:space="preserve"> training </w:t>
            </w:r>
          </w:p>
          <w:p w14:paraId="3C885543" w14:textId="77777777" w:rsidR="00B50710" w:rsidRPr="00D866B4" w:rsidRDefault="00B50710" w:rsidP="00B868CE">
            <w:pPr>
              <w:pStyle w:val="ListParagraph"/>
              <w:spacing w:line="276" w:lineRule="auto"/>
              <w:rPr>
                <w:rFonts w:ascii="MS Reference Sans Serif" w:hAnsi="MS Reference Sans Serif"/>
                <w:sz w:val="20"/>
              </w:rPr>
            </w:pPr>
          </w:p>
        </w:tc>
      </w:tr>
      <w:tr w:rsidR="00C42DA1" w:rsidRPr="00D866B4" w14:paraId="79E8E284" w14:textId="77777777" w:rsidTr="00B868CE">
        <w:trPr>
          <w:trHeight w:val="1881"/>
        </w:trPr>
        <w:tc>
          <w:tcPr>
            <w:tcW w:w="2073" w:type="dxa"/>
          </w:tcPr>
          <w:p w14:paraId="01A1F738" w14:textId="77777777" w:rsidR="00D866B4" w:rsidRPr="00D866B4" w:rsidRDefault="00D866B4" w:rsidP="00B868CE">
            <w:pPr>
              <w:spacing w:line="276" w:lineRule="auto"/>
              <w:rPr>
                <w:rFonts w:ascii="MS Reference Sans Serif" w:hAnsi="MS Reference Sans Serif"/>
                <w:sz w:val="20"/>
              </w:rPr>
            </w:pPr>
          </w:p>
          <w:p w14:paraId="6F59263E" w14:textId="475ACE1D" w:rsidR="00C42DA1" w:rsidRPr="00D866B4" w:rsidRDefault="00C42DA1" w:rsidP="00B868CE">
            <w:p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Skills and Abilities</w:t>
            </w:r>
          </w:p>
        </w:tc>
        <w:tc>
          <w:tcPr>
            <w:tcW w:w="5188" w:type="dxa"/>
          </w:tcPr>
          <w:p w14:paraId="7BCC1228" w14:textId="77777777" w:rsidR="00D866B4" w:rsidRPr="00D866B4" w:rsidRDefault="00D866B4" w:rsidP="00B868CE">
            <w:pPr>
              <w:pStyle w:val="ListParagraph"/>
              <w:spacing w:line="276" w:lineRule="auto"/>
              <w:rPr>
                <w:rFonts w:ascii="MS Reference Sans Serif" w:hAnsi="MS Reference Sans Serif"/>
                <w:sz w:val="20"/>
              </w:rPr>
            </w:pPr>
          </w:p>
          <w:p w14:paraId="176B0097" w14:textId="4A54465E" w:rsidR="00D866B4" w:rsidRPr="00B868CE" w:rsidRDefault="00D866B4" w:rsidP="00B868C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Excellent interpersonal skills</w:t>
            </w:r>
          </w:p>
          <w:p w14:paraId="1AFF094C" w14:textId="4B4029EE" w:rsidR="00D866B4" w:rsidRPr="00B868CE" w:rsidRDefault="00D866B4" w:rsidP="00B868C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Well organised and efficient time manager</w:t>
            </w:r>
          </w:p>
          <w:p w14:paraId="2A2100D9" w14:textId="53373AC2" w:rsidR="00D866B4" w:rsidRPr="00B868CE" w:rsidRDefault="00D866B4" w:rsidP="00B868C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 xml:space="preserve">Ability to relate to </w:t>
            </w:r>
            <w:r w:rsidR="00CB4FD7">
              <w:rPr>
                <w:rFonts w:ascii="MS Reference Sans Serif" w:hAnsi="MS Reference Sans Serif"/>
                <w:sz w:val="20"/>
              </w:rPr>
              <w:t>all stakeholders</w:t>
            </w:r>
          </w:p>
          <w:p w14:paraId="22551899" w14:textId="4974F722" w:rsidR="00D866B4" w:rsidRPr="00B868CE" w:rsidRDefault="00D866B4" w:rsidP="00B868C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Ability to interact with students</w:t>
            </w:r>
          </w:p>
          <w:p w14:paraId="7F7A4BD5" w14:textId="5F45A65F" w:rsidR="00D866B4" w:rsidRPr="00B868CE" w:rsidRDefault="00D866B4" w:rsidP="00B868C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Ability to organise own workload</w:t>
            </w:r>
          </w:p>
          <w:p w14:paraId="278E1ADC" w14:textId="1E564699" w:rsidR="00D866B4" w:rsidRPr="00B868CE" w:rsidRDefault="00D866B4" w:rsidP="00B868C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Ability to work under pressure and to deadlines</w:t>
            </w:r>
          </w:p>
          <w:p w14:paraId="19A9E907" w14:textId="361C27FA" w:rsidR="00CB4FD7" w:rsidRPr="00B868CE" w:rsidRDefault="00D866B4" w:rsidP="00B868C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Ability to work on own initiative</w:t>
            </w:r>
          </w:p>
          <w:p w14:paraId="3ADA33E2" w14:textId="303098D0" w:rsidR="00CB4FD7" w:rsidRPr="00B868CE" w:rsidRDefault="00CB4FD7" w:rsidP="00B868C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Flexibility and adaptability </w:t>
            </w:r>
            <w:r w:rsidR="005A3BFA">
              <w:rPr>
                <w:rFonts w:ascii="MS Reference Sans Serif" w:hAnsi="MS Reference Sans Serif"/>
                <w:sz w:val="20"/>
              </w:rPr>
              <w:t>to navigate a busy working environment</w:t>
            </w:r>
          </w:p>
          <w:p w14:paraId="4211AB02" w14:textId="176A3FD5" w:rsidR="00CB4FD7" w:rsidRPr="00CB4FD7" w:rsidRDefault="00CB4FD7" w:rsidP="00B868C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A good sense of humour</w:t>
            </w:r>
          </w:p>
          <w:p w14:paraId="2BEE49EB" w14:textId="77777777" w:rsidR="00C42DA1" w:rsidRPr="00D866B4" w:rsidRDefault="00C42DA1" w:rsidP="00B868CE">
            <w:pPr>
              <w:pStyle w:val="ListParagraph"/>
              <w:spacing w:line="276" w:lineRule="auto"/>
              <w:rPr>
                <w:rFonts w:ascii="MS Reference Sans Serif" w:hAnsi="MS Reference Sans Serif"/>
                <w:b/>
                <w:sz w:val="20"/>
              </w:rPr>
            </w:pPr>
          </w:p>
        </w:tc>
        <w:tc>
          <w:tcPr>
            <w:tcW w:w="3382" w:type="dxa"/>
          </w:tcPr>
          <w:p w14:paraId="6F9673E4" w14:textId="77777777" w:rsidR="00C42DA1" w:rsidRPr="00D866B4" w:rsidRDefault="00C42DA1" w:rsidP="00B868CE">
            <w:pPr>
              <w:spacing w:line="276" w:lineRule="auto"/>
              <w:rPr>
                <w:rFonts w:ascii="MS Reference Sans Serif" w:hAnsi="MS Reference Sans Serif"/>
                <w:sz w:val="20"/>
              </w:rPr>
            </w:pPr>
          </w:p>
        </w:tc>
      </w:tr>
      <w:tr w:rsidR="00C42DA1" w:rsidRPr="00D866B4" w14:paraId="2619A721" w14:textId="77777777" w:rsidTr="00B868CE">
        <w:trPr>
          <w:trHeight w:val="1992"/>
        </w:trPr>
        <w:tc>
          <w:tcPr>
            <w:tcW w:w="2073" w:type="dxa"/>
          </w:tcPr>
          <w:p w14:paraId="38DF474A" w14:textId="77777777" w:rsidR="00D866B4" w:rsidRPr="00D866B4" w:rsidRDefault="00D866B4" w:rsidP="00B868CE">
            <w:pPr>
              <w:spacing w:line="276" w:lineRule="auto"/>
              <w:rPr>
                <w:rFonts w:ascii="MS Reference Sans Serif" w:hAnsi="MS Reference Sans Serif"/>
                <w:sz w:val="20"/>
              </w:rPr>
            </w:pPr>
          </w:p>
          <w:p w14:paraId="7646E958" w14:textId="3D95DA2A" w:rsidR="00C42DA1" w:rsidRPr="00D866B4" w:rsidRDefault="00C42DA1" w:rsidP="00B868CE">
            <w:p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Other Factors</w:t>
            </w:r>
          </w:p>
        </w:tc>
        <w:tc>
          <w:tcPr>
            <w:tcW w:w="5188" w:type="dxa"/>
          </w:tcPr>
          <w:p w14:paraId="66B63BBA" w14:textId="72317BED" w:rsidR="00B50710" w:rsidRPr="00D866B4" w:rsidRDefault="00B50710" w:rsidP="00B868CE">
            <w:pPr>
              <w:spacing w:line="276" w:lineRule="auto"/>
              <w:rPr>
                <w:rFonts w:ascii="MS Reference Sans Serif" w:hAnsi="MS Reference Sans Serif"/>
                <w:sz w:val="20"/>
              </w:rPr>
            </w:pPr>
          </w:p>
          <w:p w14:paraId="3C1486DF" w14:textId="6CB80F4B" w:rsidR="00C42DA1" w:rsidRPr="00B868CE" w:rsidRDefault="00B50710" w:rsidP="00B868C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MS Reference Sans Serif" w:hAnsi="MS Reference Sans Serif"/>
                <w:sz w:val="20"/>
              </w:rPr>
            </w:pPr>
            <w:r w:rsidRPr="00D866B4">
              <w:rPr>
                <w:rFonts w:ascii="MS Reference Sans Serif" w:hAnsi="MS Reference Sans Serif"/>
                <w:sz w:val="20"/>
              </w:rPr>
              <w:t>A commitment to equal opportunities and safeguarding</w:t>
            </w:r>
          </w:p>
        </w:tc>
        <w:tc>
          <w:tcPr>
            <w:tcW w:w="3382" w:type="dxa"/>
          </w:tcPr>
          <w:p w14:paraId="7A86F2B3" w14:textId="77777777" w:rsidR="00C42DA1" w:rsidRPr="00D866B4" w:rsidRDefault="00C42DA1" w:rsidP="00B868CE">
            <w:pPr>
              <w:spacing w:line="276" w:lineRule="auto"/>
              <w:rPr>
                <w:rFonts w:ascii="MS Reference Sans Serif" w:hAnsi="MS Reference Sans Serif"/>
                <w:sz w:val="20"/>
              </w:rPr>
            </w:pPr>
          </w:p>
        </w:tc>
      </w:tr>
    </w:tbl>
    <w:p w14:paraId="412D5842" w14:textId="77777777" w:rsidR="00C42DA1" w:rsidRDefault="00C42DA1"/>
    <w:sectPr w:rsidR="00C42DA1" w:rsidSect="00B50710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2D937" w14:textId="77777777" w:rsidR="0037339E" w:rsidRDefault="0037339E" w:rsidP="00C42DA1">
      <w:pPr>
        <w:spacing w:after="0" w:line="240" w:lineRule="auto"/>
      </w:pPr>
      <w:r>
        <w:separator/>
      </w:r>
    </w:p>
  </w:endnote>
  <w:endnote w:type="continuationSeparator" w:id="0">
    <w:p w14:paraId="3F1D7E34" w14:textId="77777777" w:rsidR="0037339E" w:rsidRDefault="0037339E" w:rsidP="00C4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79E4E" w14:textId="02A72AE3" w:rsidR="00B50710" w:rsidRDefault="00B50710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45D9D" w14:textId="77777777" w:rsidR="0037339E" w:rsidRDefault="0037339E" w:rsidP="00C42DA1">
      <w:pPr>
        <w:spacing w:after="0" w:line="240" w:lineRule="auto"/>
      </w:pPr>
      <w:r>
        <w:separator/>
      </w:r>
    </w:p>
  </w:footnote>
  <w:footnote w:type="continuationSeparator" w:id="0">
    <w:p w14:paraId="5774176B" w14:textId="77777777" w:rsidR="0037339E" w:rsidRDefault="0037339E" w:rsidP="00C4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D584C" w14:textId="77777777" w:rsidR="00C42DA1" w:rsidRPr="00362EE2" w:rsidRDefault="00C42DA1">
    <w:pPr>
      <w:pStyle w:val="Header"/>
      <w:rPr>
        <w:rFonts w:ascii="MS Reference Sans Serif" w:hAnsi="MS Reference Sans Serif"/>
        <w:b/>
      </w:rPr>
    </w:pPr>
    <w:r w:rsidRPr="00362EE2">
      <w:rPr>
        <w:rFonts w:ascii="MS Reference Sans Serif" w:hAnsi="MS Reference Sans Serif"/>
        <w:b/>
        <w:noProof/>
      </w:rPr>
      <w:drawing>
        <wp:anchor distT="0" distB="0" distL="114300" distR="114300" simplePos="0" relativeHeight="251658240" behindDoc="0" locked="0" layoutInCell="0" allowOverlap="1" wp14:anchorId="5E404DA9" wp14:editId="63F03511">
          <wp:simplePos x="0" y="0"/>
          <wp:positionH relativeFrom="margin">
            <wp:align>right</wp:align>
          </wp:positionH>
          <wp:positionV relativeFrom="paragraph">
            <wp:posOffset>-121285</wp:posOffset>
          </wp:positionV>
          <wp:extent cx="303530" cy="407035"/>
          <wp:effectExtent l="0" t="0" r="1270" b="0"/>
          <wp:wrapNone/>
          <wp:docPr id="1" name="Picture 1" descr="pelica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lica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EE2">
      <w:rPr>
        <w:rFonts w:ascii="MS Reference Sans Serif" w:hAnsi="MS Reference Sans Serif"/>
        <w:b/>
      </w:rPr>
      <w:t>PERSON SPECIFICATION</w:t>
    </w:r>
  </w:p>
  <w:p w14:paraId="6021493A" w14:textId="4880C0DE" w:rsidR="00C42DA1" w:rsidRPr="00362EE2" w:rsidRDefault="00C42DA1">
    <w:pPr>
      <w:pStyle w:val="Header"/>
      <w:rPr>
        <w:rFonts w:ascii="MS Reference Sans Serif" w:hAnsi="MS Reference Sans Serif"/>
        <w:b/>
      </w:rPr>
    </w:pPr>
    <w:r w:rsidRPr="00362EE2">
      <w:rPr>
        <w:rFonts w:ascii="MS Reference Sans Serif" w:hAnsi="MS Reference Sans Serif"/>
        <w:b/>
      </w:rPr>
      <w:t>S</w:t>
    </w:r>
    <w:r w:rsidR="001F7C33">
      <w:rPr>
        <w:rFonts w:ascii="MS Reference Sans Serif" w:hAnsi="MS Reference Sans Serif"/>
        <w:b/>
      </w:rPr>
      <w:t>EN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3410"/>
    <w:multiLevelType w:val="hybridMultilevel"/>
    <w:tmpl w:val="D8DE4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3445"/>
    <w:multiLevelType w:val="hybridMultilevel"/>
    <w:tmpl w:val="36A6E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F02B4"/>
    <w:multiLevelType w:val="hybridMultilevel"/>
    <w:tmpl w:val="C8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12692"/>
    <w:multiLevelType w:val="hybridMultilevel"/>
    <w:tmpl w:val="D6F8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11821"/>
    <w:multiLevelType w:val="hybridMultilevel"/>
    <w:tmpl w:val="DB98E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370423">
    <w:abstractNumId w:val="0"/>
  </w:num>
  <w:num w:numId="2" w16cid:durableId="241179716">
    <w:abstractNumId w:val="4"/>
  </w:num>
  <w:num w:numId="3" w16cid:durableId="836187361">
    <w:abstractNumId w:val="1"/>
  </w:num>
  <w:num w:numId="4" w16cid:durableId="1463890558">
    <w:abstractNumId w:val="2"/>
  </w:num>
  <w:num w:numId="5" w16cid:durableId="1732457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A1"/>
    <w:rsid w:val="000E470F"/>
    <w:rsid w:val="001F7C33"/>
    <w:rsid w:val="00203F8F"/>
    <w:rsid w:val="00362EE2"/>
    <w:rsid w:val="0037339E"/>
    <w:rsid w:val="00387A09"/>
    <w:rsid w:val="005A3BFA"/>
    <w:rsid w:val="007E36D0"/>
    <w:rsid w:val="008A4241"/>
    <w:rsid w:val="00B50710"/>
    <w:rsid w:val="00B868CE"/>
    <w:rsid w:val="00C42DA1"/>
    <w:rsid w:val="00CB4FD7"/>
    <w:rsid w:val="00D866B4"/>
    <w:rsid w:val="00E5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D6C456"/>
  <w15:chartTrackingRefBased/>
  <w15:docId w15:val="{1BEDB67F-F470-4C26-A599-8445C72D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A1"/>
  </w:style>
  <w:style w:type="paragraph" w:styleId="Footer">
    <w:name w:val="footer"/>
    <w:basedOn w:val="Normal"/>
    <w:link w:val="FooterChar"/>
    <w:uiPriority w:val="99"/>
    <w:unhideWhenUsed/>
    <w:rsid w:val="00C42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A1"/>
  </w:style>
  <w:style w:type="table" w:styleId="TableGrid">
    <w:name w:val="Table Grid"/>
    <w:basedOn w:val="TableNormal"/>
    <w:uiPriority w:val="39"/>
    <w:rsid w:val="00C4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2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 LourdesIT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Moon</dc:creator>
  <cp:keywords/>
  <dc:description/>
  <cp:lastModifiedBy>Miss S Moon</cp:lastModifiedBy>
  <cp:revision>3</cp:revision>
  <dcterms:created xsi:type="dcterms:W3CDTF">2025-09-19T14:33:00Z</dcterms:created>
  <dcterms:modified xsi:type="dcterms:W3CDTF">2025-09-22T09:34:00Z</dcterms:modified>
</cp:coreProperties>
</file>