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719" w:tblpY="1831"/>
        <w:tblW w:w="10506" w:type="dxa"/>
        <w:tblLook w:val="04A0" w:firstRow="1" w:lastRow="0" w:firstColumn="1" w:lastColumn="0" w:noHBand="0" w:noVBand="1"/>
      </w:tblPr>
      <w:tblGrid>
        <w:gridCol w:w="1936"/>
        <w:gridCol w:w="5188"/>
        <w:gridCol w:w="3382"/>
      </w:tblGrid>
      <w:tr w:rsidR="00C42DA1" w:rsidRPr="00D26708" w14:paraId="3CB8F7D9" w14:textId="77777777" w:rsidTr="00D26708">
        <w:trPr>
          <w:trHeight w:val="416"/>
        </w:trPr>
        <w:tc>
          <w:tcPr>
            <w:tcW w:w="1936" w:type="dxa"/>
          </w:tcPr>
          <w:p w14:paraId="6742DAC1" w14:textId="77777777" w:rsidR="00C42DA1" w:rsidRPr="00D26708" w:rsidRDefault="00C42DA1" w:rsidP="00D26708">
            <w:p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5188" w:type="dxa"/>
          </w:tcPr>
          <w:p w14:paraId="0ACF0405" w14:textId="77777777" w:rsidR="00C42DA1" w:rsidRPr="00D26708" w:rsidRDefault="00C42DA1" w:rsidP="00D26708">
            <w:p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Essential</w:t>
            </w:r>
          </w:p>
        </w:tc>
        <w:tc>
          <w:tcPr>
            <w:tcW w:w="3382" w:type="dxa"/>
          </w:tcPr>
          <w:p w14:paraId="42D9E87E" w14:textId="77777777" w:rsidR="00C42DA1" w:rsidRPr="00D26708" w:rsidRDefault="00C42DA1" w:rsidP="00D26708">
            <w:p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Desirable</w:t>
            </w:r>
          </w:p>
        </w:tc>
      </w:tr>
      <w:tr w:rsidR="00C42DA1" w:rsidRPr="00D26708" w14:paraId="0CD08B8A" w14:textId="77777777" w:rsidTr="00D26708">
        <w:trPr>
          <w:trHeight w:val="1881"/>
        </w:trPr>
        <w:tc>
          <w:tcPr>
            <w:tcW w:w="1936" w:type="dxa"/>
          </w:tcPr>
          <w:p w14:paraId="21CA5AA5" w14:textId="77777777" w:rsidR="00D866B4" w:rsidRPr="00D26708" w:rsidRDefault="00D866B4" w:rsidP="00D26708">
            <w:p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1F092403" w14:textId="48B6A450" w:rsidR="00C42DA1" w:rsidRPr="00D26708" w:rsidRDefault="00C42DA1" w:rsidP="00D26708">
            <w:p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Experience</w:t>
            </w:r>
            <w:r w:rsidR="00D866B4" w:rsidRPr="00D26708">
              <w:rPr>
                <w:rFonts w:ascii="Microsoft Sans Serif" w:hAnsi="Microsoft Sans Serif" w:cs="Microsoft Sans Serif"/>
                <w:sz w:val="24"/>
                <w:szCs w:val="24"/>
              </w:rPr>
              <w:t xml:space="preserve"> and Knowledge</w:t>
            </w: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5188" w:type="dxa"/>
          </w:tcPr>
          <w:p w14:paraId="62D36759" w14:textId="77777777" w:rsidR="00AC3DB7" w:rsidRPr="00AC3DB7" w:rsidRDefault="00AC3DB7" w:rsidP="00D2670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C3DB7">
              <w:rPr>
                <w:rFonts w:ascii="Microsoft Sans Serif" w:hAnsi="Microsoft Sans Serif" w:cs="Microsoft Sans Serif"/>
                <w:sz w:val="24"/>
                <w:szCs w:val="24"/>
              </w:rPr>
              <w:t>Experience of working with, or the ability to demonstrate empathy towards, young people, including those who may display challenging behaviour or who may be socially or emotionally vulnerable.</w:t>
            </w:r>
            <w:r w:rsidRPr="00AC3DB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</w:p>
          <w:p w14:paraId="1C675BA9" w14:textId="15D9E283" w:rsidR="00D866B4" w:rsidRPr="00D26708" w:rsidRDefault="00D866B4" w:rsidP="00D2670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C3DB7">
              <w:rPr>
                <w:rFonts w:ascii="Microsoft Sans Serif" w:hAnsi="Microsoft Sans Serif" w:cs="Microsoft Sans Serif"/>
                <w:sz w:val="24"/>
                <w:szCs w:val="24"/>
              </w:rPr>
              <w:t>ICT skills to</w:t>
            </w: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 xml:space="preserve"> produce correspondence and reports as required</w:t>
            </w:r>
          </w:p>
          <w:p w14:paraId="1F658499" w14:textId="5C866C13" w:rsidR="00D866B4" w:rsidRPr="00D26708" w:rsidRDefault="00D866B4" w:rsidP="00D26708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Working knowledge of Microsoft Office</w:t>
            </w:r>
            <w:r w:rsidR="00CB4FD7" w:rsidRPr="00D26708">
              <w:rPr>
                <w:rFonts w:ascii="Microsoft Sans Serif" w:hAnsi="Microsoft Sans Serif" w:cs="Microsoft Sans Serif"/>
                <w:sz w:val="24"/>
                <w:szCs w:val="24"/>
              </w:rPr>
              <w:t xml:space="preserve"> tools, as detailed in Job Description.</w:t>
            </w:r>
          </w:p>
          <w:p w14:paraId="0EC1D15E" w14:textId="3BD5E642" w:rsidR="00D866B4" w:rsidRPr="00D26708" w:rsidRDefault="00D866B4" w:rsidP="00D2670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 xml:space="preserve">Experience of office skills to include filing, use of internet, emails, note taking etc. </w:t>
            </w:r>
          </w:p>
        </w:tc>
        <w:tc>
          <w:tcPr>
            <w:tcW w:w="3382" w:type="dxa"/>
          </w:tcPr>
          <w:p w14:paraId="0990E05A" w14:textId="5721C40D" w:rsidR="00AC3DB7" w:rsidRPr="00AC3DB7" w:rsidRDefault="00AC3DB7" w:rsidP="00AC3DB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Good working knowledge of the education system</w:t>
            </w:r>
          </w:p>
          <w:p w14:paraId="115B027D" w14:textId="7091199F" w:rsidR="00D866B4" w:rsidRPr="00D26708" w:rsidRDefault="00C42DA1" w:rsidP="00D2670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  <w:r w:rsidR="00D866B4" w:rsidRPr="00D26708">
              <w:rPr>
                <w:rFonts w:ascii="Microsoft Sans Serif" w:hAnsi="Microsoft Sans Serif" w:cs="Microsoft Sans Serif"/>
                <w:sz w:val="24"/>
                <w:szCs w:val="24"/>
              </w:rPr>
              <w:t>xperience of office management</w:t>
            </w:r>
          </w:p>
          <w:p w14:paraId="0F5C67D4" w14:textId="6EEFA526" w:rsidR="00CB4FD7" w:rsidRPr="00D26708" w:rsidRDefault="00D866B4" w:rsidP="00D2670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 xml:space="preserve">Working knowledge of </w:t>
            </w:r>
            <w:r w:rsidR="00CB4FD7" w:rsidRPr="00D26708">
              <w:rPr>
                <w:rFonts w:ascii="Microsoft Sans Serif" w:hAnsi="Microsoft Sans Serif" w:cs="Microsoft Sans Serif"/>
                <w:sz w:val="24"/>
                <w:szCs w:val="24"/>
              </w:rPr>
              <w:t>Arbor</w:t>
            </w:r>
          </w:p>
          <w:p w14:paraId="6B03E45B" w14:textId="490EDAB8" w:rsidR="00CB4FD7" w:rsidRPr="00D26708" w:rsidRDefault="00CB4FD7" w:rsidP="00D2670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Knowledge/experience of SEND</w:t>
            </w:r>
          </w:p>
          <w:p w14:paraId="3C89C828" w14:textId="1D36CCB7" w:rsidR="008A4241" w:rsidRPr="00D26708" w:rsidRDefault="008A4241" w:rsidP="00D26708">
            <w:pPr>
              <w:pStyle w:val="ListParagraph"/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C42DA1" w:rsidRPr="00D26708" w14:paraId="553BB9F1" w14:textId="77777777" w:rsidTr="00D26708">
        <w:trPr>
          <w:trHeight w:val="1705"/>
        </w:trPr>
        <w:tc>
          <w:tcPr>
            <w:tcW w:w="1936" w:type="dxa"/>
          </w:tcPr>
          <w:p w14:paraId="1A5844F9" w14:textId="77777777" w:rsidR="00D866B4" w:rsidRPr="00D26708" w:rsidRDefault="00D866B4" w:rsidP="00D26708">
            <w:p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3785DAEA" w14:textId="6B042DA7" w:rsidR="00C42DA1" w:rsidRPr="00D26708" w:rsidRDefault="00C42DA1" w:rsidP="00D26708">
            <w:p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Qualifications and Training</w:t>
            </w:r>
          </w:p>
        </w:tc>
        <w:tc>
          <w:tcPr>
            <w:tcW w:w="5188" w:type="dxa"/>
          </w:tcPr>
          <w:p w14:paraId="726E7502" w14:textId="2A3C2673" w:rsidR="00D866B4" w:rsidRPr="00D26708" w:rsidRDefault="00C42DA1" w:rsidP="00D2670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Level 2 qualifications (5 GCE/GCSE Grade A*-C or equivalent including English and Mathematics) or evidence of good literacy and numeracy skills</w:t>
            </w:r>
          </w:p>
          <w:p w14:paraId="5CEB989C" w14:textId="7DE9220D" w:rsidR="00D866B4" w:rsidRPr="00D26708" w:rsidRDefault="00D866B4" w:rsidP="00D2670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Evidence of further training and/or study</w:t>
            </w:r>
          </w:p>
        </w:tc>
        <w:tc>
          <w:tcPr>
            <w:tcW w:w="3382" w:type="dxa"/>
          </w:tcPr>
          <w:p w14:paraId="00EDC417" w14:textId="02A22729" w:rsidR="00B50710" w:rsidRPr="00D26708" w:rsidRDefault="00CB4FD7" w:rsidP="00D2670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Arbor</w:t>
            </w:r>
            <w:r w:rsidR="00D866B4" w:rsidRPr="00D26708">
              <w:rPr>
                <w:rFonts w:ascii="Microsoft Sans Serif" w:hAnsi="Microsoft Sans Serif" w:cs="Microsoft Sans Serif"/>
                <w:sz w:val="24"/>
                <w:szCs w:val="24"/>
              </w:rPr>
              <w:t xml:space="preserve"> training </w:t>
            </w:r>
          </w:p>
          <w:p w14:paraId="3C885543" w14:textId="77777777" w:rsidR="00B50710" w:rsidRPr="00D26708" w:rsidRDefault="00B50710" w:rsidP="00D26708">
            <w:pPr>
              <w:pStyle w:val="ListParagraph"/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C42DA1" w:rsidRPr="00D26708" w14:paraId="79E8E284" w14:textId="77777777" w:rsidTr="00D26708">
        <w:trPr>
          <w:trHeight w:val="1881"/>
        </w:trPr>
        <w:tc>
          <w:tcPr>
            <w:tcW w:w="1936" w:type="dxa"/>
          </w:tcPr>
          <w:p w14:paraId="01A1F738" w14:textId="77777777" w:rsidR="00D866B4" w:rsidRPr="00D26708" w:rsidRDefault="00D866B4" w:rsidP="00D26708">
            <w:p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6F59263E" w14:textId="475ACE1D" w:rsidR="00C42DA1" w:rsidRPr="00D26708" w:rsidRDefault="00C42DA1" w:rsidP="00D26708">
            <w:p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Skills and Abilities</w:t>
            </w:r>
          </w:p>
        </w:tc>
        <w:tc>
          <w:tcPr>
            <w:tcW w:w="5188" w:type="dxa"/>
          </w:tcPr>
          <w:p w14:paraId="176B0097" w14:textId="4A54465E" w:rsidR="00D866B4" w:rsidRPr="00D26708" w:rsidRDefault="00D866B4" w:rsidP="00D2670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Excellent interpersonal skills</w:t>
            </w:r>
          </w:p>
          <w:p w14:paraId="1AFF094C" w14:textId="4B4029EE" w:rsidR="00D866B4" w:rsidRPr="00D26708" w:rsidRDefault="00D866B4" w:rsidP="00D2670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Well organised and efficient time manager</w:t>
            </w:r>
          </w:p>
          <w:p w14:paraId="2A2100D9" w14:textId="53373AC2" w:rsidR="00D866B4" w:rsidRPr="00D26708" w:rsidRDefault="00D866B4" w:rsidP="00D2670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 xml:space="preserve">Ability to relate to </w:t>
            </w:r>
            <w:r w:rsidR="00CB4FD7" w:rsidRPr="00D26708">
              <w:rPr>
                <w:rFonts w:ascii="Microsoft Sans Serif" w:hAnsi="Microsoft Sans Serif" w:cs="Microsoft Sans Serif"/>
                <w:sz w:val="24"/>
                <w:szCs w:val="24"/>
              </w:rPr>
              <w:t>all stakeholders</w:t>
            </w:r>
          </w:p>
          <w:p w14:paraId="22551899" w14:textId="4974F722" w:rsidR="00D866B4" w:rsidRPr="00D26708" w:rsidRDefault="00D866B4" w:rsidP="00D2670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Ability to interact with students</w:t>
            </w:r>
          </w:p>
          <w:p w14:paraId="7F7A4BD5" w14:textId="5F45A65F" w:rsidR="00D866B4" w:rsidRPr="00D26708" w:rsidRDefault="00D866B4" w:rsidP="00D2670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Ability to organise own workload</w:t>
            </w:r>
          </w:p>
          <w:p w14:paraId="278E1ADC" w14:textId="1E564699" w:rsidR="00D866B4" w:rsidRPr="00D26708" w:rsidRDefault="00D866B4" w:rsidP="00D2670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Ability to work under pressure and to deadlines</w:t>
            </w:r>
          </w:p>
          <w:p w14:paraId="19A9E907" w14:textId="361C27FA" w:rsidR="00CB4FD7" w:rsidRPr="00D26708" w:rsidRDefault="00D866B4" w:rsidP="00D2670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Ability to work on own initiative</w:t>
            </w:r>
          </w:p>
          <w:p w14:paraId="3ADA33E2" w14:textId="303098D0" w:rsidR="00CB4FD7" w:rsidRPr="00D26708" w:rsidRDefault="00CB4FD7" w:rsidP="00D2670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 xml:space="preserve">Flexibility and adaptability </w:t>
            </w:r>
            <w:r w:rsidR="005A3BFA" w:rsidRPr="00D26708">
              <w:rPr>
                <w:rFonts w:ascii="Microsoft Sans Serif" w:hAnsi="Microsoft Sans Serif" w:cs="Microsoft Sans Serif"/>
                <w:sz w:val="24"/>
                <w:szCs w:val="24"/>
              </w:rPr>
              <w:t>to navigate a busy working environment</w:t>
            </w:r>
          </w:p>
          <w:p w14:paraId="2BEE49EB" w14:textId="64C1677D" w:rsidR="00C42DA1" w:rsidRPr="00AC3DB7" w:rsidRDefault="00CB4FD7" w:rsidP="00AC3DB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A good sense of humour</w:t>
            </w:r>
          </w:p>
        </w:tc>
        <w:tc>
          <w:tcPr>
            <w:tcW w:w="3382" w:type="dxa"/>
          </w:tcPr>
          <w:p w14:paraId="6F9673E4" w14:textId="77777777" w:rsidR="00C42DA1" w:rsidRPr="00D26708" w:rsidRDefault="00C42DA1" w:rsidP="00D26708">
            <w:p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C42DA1" w:rsidRPr="00D26708" w14:paraId="2619A721" w14:textId="77777777" w:rsidTr="00D26708">
        <w:trPr>
          <w:trHeight w:val="996"/>
        </w:trPr>
        <w:tc>
          <w:tcPr>
            <w:tcW w:w="1936" w:type="dxa"/>
          </w:tcPr>
          <w:p w14:paraId="38DF474A" w14:textId="77777777" w:rsidR="00D866B4" w:rsidRPr="00D26708" w:rsidRDefault="00D866B4" w:rsidP="00D26708">
            <w:p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7646E958" w14:textId="3D95DA2A" w:rsidR="00C42DA1" w:rsidRPr="00D26708" w:rsidRDefault="00C42DA1" w:rsidP="00D26708">
            <w:p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Other Factors</w:t>
            </w:r>
          </w:p>
        </w:tc>
        <w:tc>
          <w:tcPr>
            <w:tcW w:w="5188" w:type="dxa"/>
          </w:tcPr>
          <w:p w14:paraId="3C1486DF" w14:textId="6CB80F4B" w:rsidR="00C42DA1" w:rsidRPr="00D26708" w:rsidRDefault="00B50710" w:rsidP="00D2670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A commitment to equal opportunities and safeguarding</w:t>
            </w:r>
          </w:p>
        </w:tc>
        <w:tc>
          <w:tcPr>
            <w:tcW w:w="3382" w:type="dxa"/>
          </w:tcPr>
          <w:p w14:paraId="7A86F2B3" w14:textId="77777777" w:rsidR="00C42DA1" w:rsidRPr="00D26708" w:rsidRDefault="00C42DA1" w:rsidP="00D26708">
            <w:p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14:paraId="412D5842" w14:textId="77777777" w:rsidR="00C42DA1" w:rsidRPr="00D26708" w:rsidRDefault="00C42DA1">
      <w:pPr>
        <w:rPr>
          <w:rFonts w:ascii="Microsoft Sans Serif" w:hAnsi="Microsoft Sans Serif" w:cs="Microsoft Sans Serif"/>
          <w:sz w:val="24"/>
          <w:szCs w:val="24"/>
        </w:rPr>
      </w:pPr>
    </w:p>
    <w:sectPr w:rsidR="00C42DA1" w:rsidRPr="00D26708" w:rsidSect="00B50710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A4C7C" w14:textId="77777777" w:rsidR="005477DC" w:rsidRDefault="005477DC" w:rsidP="00C42DA1">
      <w:pPr>
        <w:spacing w:after="0" w:line="240" w:lineRule="auto"/>
      </w:pPr>
      <w:r>
        <w:separator/>
      </w:r>
    </w:p>
  </w:endnote>
  <w:endnote w:type="continuationSeparator" w:id="0">
    <w:p w14:paraId="68C937C3" w14:textId="77777777" w:rsidR="005477DC" w:rsidRDefault="005477DC" w:rsidP="00C4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9E4E" w14:textId="02A72AE3" w:rsidR="00B50710" w:rsidRDefault="00B50710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FAED" w14:textId="77777777" w:rsidR="005477DC" w:rsidRDefault="005477DC" w:rsidP="00C42DA1">
      <w:pPr>
        <w:spacing w:after="0" w:line="240" w:lineRule="auto"/>
      </w:pPr>
      <w:r>
        <w:separator/>
      </w:r>
    </w:p>
  </w:footnote>
  <w:footnote w:type="continuationSeparator" w:id="0">
    <w:p w14:paraId="714EB8C1" w14:textId="77777777" w:rsidR="005477DC" w:rsidRDefault="005477DC" w:rsidP="00C42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AF53" w14:textId="77777777" w:rsidR="00D26708" w:rsidRDefault="00D26708" w:rsidP="00D26708">
    <w:pPr>
      <w:pStyle w:val="Header"/>
      <w:rPr>
        <w:rFonts w:ascii="Microsoft Sans Serif" w:hAnsi="Microsoft Sans Serif" w:cs="Microsoft Sans Serif"/>
        <w:b/>
        <w:sz w:val="28"/>
      </w:rPr>
    </w:pPr>
    <w:r>
      <w:rPr>
        <w:rFonts w:ascii="Microsoft Sans Serif" w:hAnsi="Microsoft Sans Serif" w:cs="Microsoft Sans Serif"/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695CE74D" wp14:editId="6F20EABA">
          <wp:simplePos x="0" y="0"/>
          <wp:positionH relativeFrom="column">
            <wp:posOffset>4607884</wp:posOffset>
          </wp:positionH>
          <wp:positionV relativeFrom="paragraph">
            <wp:posOffset>-243594</wp:posOffset>
          </wp:positionV>
          <wp:extent cx="1682750" cy="373380"/>
          <wp:effectExtent l="0" t="0" r="0" b="7620"/>
          <wp:wrapThrough wrapText="bothSides">
            <wp:wrapPolygon edited="0">
              <wp:start x="1223" y="0"/>
              <wp:lineTo x="489" y="1102"/>
              <wp:lineTo x="0" y="17633"/>
              <wp:lineTo x="0" y="20939"/>
              <wp:lineTo x="18340" y="20939"/>
              <wp:lineTo x="18340" y="17633"/>
              <wp:lineTo x="21274" y="12122"/>
              <wp:lineTo x="21029" y="5510"/>
              <wp:lineTo x="2201" y="0"/>
              <wp:lineTo x="1223" y="0"/>
            </wp:wrapPolygon>
          </wp:wrapThrough>
          <wp:docPr id="1362133565" name="Picture 2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icrosoft Sans Serif" w:hAnsi="Microsoft Sans Serif" w:cs="Microsoft Sans Serif"/>
        <w:b/>
        <w:sz w:val="28"/>
      </w:rPr>
      <w:tab/>
    </w:r>
  </w:p>
  <w:p w14:paraId="54A77D9B" w14:textId="43C1C0F7" w:rsidR="00D26708" w:rsidRPr="00F559BF" w:rsidRDefault="00D26708" w:rsidP="00D26708">
    <w:pPr>
      <w:pStyle w:val="Header"/>
      <w:jc w:val="center"/>
      <w:rPr>
        <w:rFonts w:ascii="Microsoft Sans Serif" w:hAnsi="Microsoft Sans Serif" w:cs="Microsoft Sans Serif"/>
        <w:b/>
        <w:sz w:val="28"/>
      </w:rPr>
    </w:pPr>
    <w:r>
      <w:rPr>
        <w:rFonts w:ascii="Microsoft Sans Serif" w:hAnsi="Microsoft Sans Serif" w:cs="Microsoft Sans Serif"/>
        <w:b/>
        <w:sz w:val="28"/>
      </w:rPr>
      <w:t>Person Specification</w:t>
    </w:r>
    <w:r w:rsidRPr="00F559BF">
      <w:rPr>
        <w:rFonts w:ascii="Microsoft Sans Serif" w:hAnsi="Microsoft Sans Serif" w:cs="Microsoft Sans Serif"/>
        <w:b/>
        <w:sz w:val="28"/>
      </w:rPr>
      <w:t xml:space="preserve"> </w:t>
    </w:r>
    <w:r>
      <w:rPr>
        <w:rFonts w:ascii="Microsoft Sans Serif" w:hAnsi="Microsoft Sans Serif" w:cs="Microsoft Sans Serif"/>
        <w:b/>
        <w:sz w:val="28"/>
      </w:rPr>
      <w:t xml:space="preserve">- </w:t>
    </w:r>
    <w:r w:rsidRPr="00F559BF">
      <w:rPr>
        <w:rFonts w:ascii="Microsoft Sans Serif" w:hAnsi="Microsoft Sans Serif" w:cs="Microsoft Sans Serif"/>
        <w:b/>
        <w:sz w:val="28"/>
      </w:rPr>
      <w:t>SEN</w:t>
    </w:r>
    <w:r>
      <w:rPr>
        <w:rFonts w:ascii="Microsoft Sans Serif" w:hAnsi="Microsoft Sans Serif" w:cs="Microsoft Sans Serif"/>
        <w:b/>
        <w:sz w:val="28"/>
      </w:rPr>
      <w:t>D</w:t>
    </w:r>
    <w:r w:rsidRPr="00F559BF">
      <w:rPr>
        <w:rFonts w:ascii="Microsoft Sans Serif" w:hAnsi="Microsoft Sans Serif" w:cs="Microsoft Sans Serif"/>
        <w:b/>
        <w:sz w:val="28"/>
      </w:rPr>
      <w:t xml:space="preserve"> Administrator</w:t>
    </w:r>
  </w:p>
  <w:p w14:paraId="6021493A" w14:textId="1941FDFB" w:rsidR="00C42DA1" w:rsidRPr="00D26708" w:rsidRDefault="00C42DA1" w:rsidP="00D267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3410"/>
    <w:multiLevelType w:val="hybridMultilevel"/>
    <w:tmpl w:val="D8DE4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A3445"/>
    <w:multiLevelType w:val="hybridMultilevel"/>
    <w:tmpl w:val="36A6E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F02B4"/>
    <w:multiLevelType w:val="hybridMultilevel"/>
    <w:tmpl w:val="C8DE6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12692"/>
    <w:multiLevelType w:val="hybridMultilevel"/>
    <w:tmpl w:val="D6F89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11821"/>
    <w:multiLevelType w:val="hybridMultilevel"/>
    <w:tmpl w:val="DB98E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370423">
    <w:abstractNumId w:val="0"/>
  </w:num>
  <w:num w:numId="2" w16cid:durableId="241179716">
    <w:abstractNumId w:val="4"/>
  </w:num>
  <w:num w:numId="3" w16cid:durableId="836187361">
    <w:abstractNumId w:val="1"/>
  </w:num>
  <w:num w:numId="4" w16cid:durableId="1463890558">
    <w:abstractNumId w:val="2"/>
  </w:num>
  <w:num w:numId="5" w16cid:durableId="1732457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A1"/>
    <w:rsid w:val="000E470F"/>
    <w:rsid w:val="001F7C33"/>
    <w:rsid w:val="00203F8F"/>
    <w:rsid w:val="002343EF"/>
    <w:rsid w:val="00362EE2"/>
    <w:rsid w:val="0037339E"/>
    <w:rsid w:val="00387A09"/>
    <w:rsid w:val="005477DC"/>
    <w:rsid w:val="005A3BFA"/>
    <w:rsid w:val="00674EBB"/>
    <w:rsid w:val="007E36D0"/>
    <w:rsid w:val="008A4241"/>
    <w:rsid w:val="00AC3DB7"/>
    <w:rsid w:val="00B50710"/>
    <w:rsid w:val="00B868CE"/>
    <w:rsid w:val="00C42DA1"/>
    <w:rsid w:val="00CB4FD7"/>
    <w:rsid w:val="00D26708"/>
    <w:rsid w:val="00D67C76"/>
    <w:rsid w:val="00D866B4"/>
    <w:rsid w:val="00E5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6C456"/>
  <w15:chartTrackingRefBased/>
  <w15:docId w15:val="{1BEDB67F-F470-4C26-A599-8445C72D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42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2DA1"/>
  </w:style>
  <w:style w:type="paragraph" w:styleId="Footer">
    <w:name w:val="footer"/>
    <w:basedOn w:val="Normal"/>
    <w:link w:val="FooterChar"/>
    <w:uiPriority w:val="99"/>
    <w:unhideWhenUsed/>
    <w:rsid w:val="00C42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DA1"/>
  </w:style>
  <w:style w:type="table" w:styleId="TableGrid">
    <w:name w:val="Table Grid"/>
    <w:basedOn w:val="TableNormal"/>
    <w:uiPriority w:val="39"/>
    <w:rsid w:val="00C42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2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 LourdesIT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 Moon</dc:creator>
  <cp:keywords/>
  <dc:description/>
  <cp:lastModifiedBy>Miss S Moon</cp:lastModifiedBy>
  <cp:revision>5</cp:revision>
  <dcterms:created xsi:type="dcterms:W3CDTF">2025-09-19T14:33:00Z</dcterms:created>
  <dcterms:modified xsi:type="dcterms:W3CDTF">2026-05-12T10:14:00Z</dcterms:modified>
</cp:coreProperties>
</file>