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4A09" w14:textId="50AE8FDE" w:rsidR="00024CC2" w:rsidRPr="00B35EEF" w:rsidRDefault="00F04ACB" w:rsidP="00C602CC">
      <w:pPr>
        <w:pStyle w:val="Title"/>
        <w:ind w:left="-426"/>
      </w:pPr>
      <w:r>
        <w:t>Art and Design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388"/>
        <w:gridCol w:w="4819"/>
      </w:tblGrid>
      <w:tr w:rsidR="00545D58" w14:paraId="1B5B345F" w14:textId="77777777" w:rsidTr="43847D7A">
        <w:tc>
          <w:tcPr>
            <w:tcW w:w="10207" w:type="dxa"/>
            <w:gridSpan w:val="2"/>
          </w:tcPr>
          <w:p w14:paraId="3CD044E7" w14:textId="77777777" w:rsidR="00C602CC" w:rsidRDefault="00C602CC" w:rsidP="00C602CC">
            <w:pPr>
              <w:rPr>
                <w:rStyle w:val="Heading1Char"/>
              </w:rPr>
            </w:pPr>
          </w:p>
          <w:p w14:paraId="229B2029" w14:textId="53BE0B9C" w:rsidR="00C602CC" w:rsidRDefault="00C602CC" w:rsidP="00C602CC">
            <w:r w:rsidRPr="00C602CC">
              <w:rPr>
                <w:rStyle w:val="Heading1Char"/>
              </w:rPr>
              <w:t>Exam board:</w:t>
            </w:r>
            <w:r>
              <w:t xml:space="preserve"> </w:t>
            </w:r>
            <w:r w:rsidRPr="005C7450">
              <w:rPr>
                <w:sz w:val="24"/>
                <w:szCs w:val="24"/>
              </w:rPr>
              <w:t>AQA</w:t>
            </w:r>
          </w:p>
          <w:p w14:paraId="4C4699A7" w14:textId="77777777" w:rsidR="00C602CC" w:rsidRDefault="00C602CC" w:rsidP="00C602CC">
            <w:pPr>
              <w:rPr>
                <w:b/>
                <w:bCs/>
              </w:rPr>
            </w:pPr>
          </w:p>
          <w:p w14:paraId="41534B1C" w14:textId="2FA100C2" w:rsidR="00C602CC" w:rsidRPr="00C602CC" w:rsidRDefault="00C602CC" w:rsidP="00B97A53">
            <w:pPr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 w:rsidRPr="0DAD6C6F">
              <w:rPr>
                <w:b/>
                <w:bCs/>
                <w:sz w:val="24"/>
                <w:szCs w:val="24"/>
              </w:rPr>
              <w:t>Link to specification:</w:t>
            </w:r>
            <w:r w:rsidR="79E22158" w:rsidRPr="0DAD6C6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7DBCCD2" w14:textId="64FC8A9A" w:rsidR="00B97A53" w:rsidRDefault="3B6C65CC" w:rsidP="00B97A53">
            <w:hyperlink r:id="rId10">
              <w:r w:rsidRPr="0DAD6C6F">
                <w:rPr>
                  <w:rStyle w:val="Hyperlink"/>
                  <w:b/>
                  <w:bCs/>
                  <w:sz w:val="24"/>
                  <w:szCs w:val="24"/>
                </w:rPr>
                <w:t>https://shorturl.at/OisJy</w:t>
              </w:r>
            </w:hyperlink>
          </w:p>
          <w:p w14:paraId="01BD5051" w14:textId="77777777" w:rsidR="00B97A53" w:rsidRPr="00B97A53" w:rsidRDefault="00B97A53" w:rsidP="00B97A53"/>
          <w:p w14:paraId="3FB6EB4D" w14:textId="26D99120" w:rsidR="00545D58" w:rsidRDefault="00C602CC" w:rsidP="00C602CC">
            <w:pPr>
              <w:pStyle w:val="Heading1"/>
            </w:pPr>
            <w:r>
              <w:t>2025</w:t>
            </w:r>
            <w:r w:rsidR="005C7450">
              <w:t>-26</w:t>
            </w:r>
            <w:r w:rsidR="00545D58" w:rsidRPr="00CE1059">
              <w:t xml:space="preserve"> </w:t>
            </w:r>
            <w:r w:rsidR="00545D58">
              <w:t xml:space="preserve">Y11 Mock </w:t>
            </w:r>
            <w:r w:rsidR="00545D58" w:rsidRPr="00CE1059">
              <w:t>Exams</w:t>
            </w:r>
          </w:p>
          <w:p w14:paraId="676DAD02" w14:textId="77777777" w:rsidR="00545D58" w:rsidRPr="00CE1059" w:rsidRDefault="00545D58">
            <w:pPr>
              <w:rPr>
                <w:b/>
                <w:u w:val="single"/>
              </w:rPr>
            </w:pPr>
          </w:p>
          <w:p w14:paraId="5EA3F6E0" w14:textId="43CF0C2D" w:rsidR="00545D58" w:rsidRPr="005C7450" w:rsidRDefault="00545D58" w:rsidP="43847D7A">
            <w:pPr>
              <w:rPr>
                <w:sz w:val="24"/>
                <w:szCs w:val="24"/>
              </w:rPr>
            </w:pPr>
            <w:r w:rsidRPr="43847D7A">
              <w:rPr>
                <w:b/>
                <w:bCs/>
                <w:sz w:val="24"/>
                <w:szCs w:val="24"/>
              </w:rPr>
              <w:t>Title and length of paper(s)</w:t>
            </w:r>
            <w:r w:rsidRPr="43847D7A">
              <w:rPr>
                <w:sz w:val="24"/>
                <w:szCs w:val="24"/>
              </w:rPr>
              <w:t xml:space="preserve">: </w:t>
            </w:r>
          </w:p>
          <w:p w14:paraId="759313DE" w14:textId="6DE95E44" w:rsidR="00545D58" w:rsidRPr="005C7450" w:rsidRDefault="00545D58">
            <w:pPr>
              <w:rPr>
                <w:sz w:val="24"/>
                <w:szCs w:val="24"/>
              </w:rPr>
            </w:pPr>
            <w:r w:rsidRPr="43847D7A">
              <w:rPr>
                <w:sz w:val="24"/>
                <w:szCs w:val="24"/>
              </w:rPr>
              <w:t>Messages (</w:t>
            </w:r>
            <w:r w:rsidR="2D22CF21" w:rsidRPr="43847D7A">
              <w:rPr>
                <w:sz w:val="24"/>
                <w:szCs w:val="24"/>
              </w:rPr>
              <w:t>5</w:t>
            </w:r>
            <w:r w:rsidRPr="43847D7A">
              <w:rPr>
                <w:sz w:val="24"/>
                <w:szCs w:val="24"/>
              </w:rPr>
              <w:t>hrs</w:t>
            </w:r>
            <w:r w:rsidR="1831B40F" w:rsidRPr="43847D7A">
              <w:rPr>
                <w:sz w:val="24"/>
                <w:szCs w:val="24"/>
              </w:rPr>
              <w:t xml:space="preserve"> sustained</w:t>
            </w:r>
            <w:r w:rsidR="6B40AFF3" w:rsidRPr="43847D7A">
              <w:rPr>
                <w:sz w:val="24"/>
                <w:szCs w:val="24"/>
              </w:rPr>
              <w:t xml:space="preserve"> + 5Hrs </w:t>
            </w:r>
            <w:r w:rsidR="25F6727C" w:rsidRPr="43847D7A">
              <w:rPr>
                <w:sz w:val="24"/>
                <w:szCs w:val="24"/>
              </w:rPr>
              <w:t>controlled lesson time)</w:t>
            </w:r>
          </w:p>
          <w:p w14:paraId="30D8D97F" w14:textId="77777777" w:rsidR="00545D58" w:rsidRPr="005C7450" w:rsidRDefault="00545D58">
            <w:pPr>
              <w:rPr>
                <w:sz w:val="24"/>
                <w:szCs w:val="24"/>
              </w:rPr>
            </w:pPr>
          </w:p>
          <w:p w14:paraId="266E2C4D" w14:textId="77777777" w:rsidR="00545D58" w:rsidRPr="005C7450" w:rsidRDefault="00545D58">
            <w:pPr>
              <w:rPr>
                <w:sz w:val="24"/>
                <w:szCs w:val="24"/>
              </w:rPr>
            </w:pPr>
            <w:r w:rsidRPr="005C7450">
              <w:rPr>
                <w:b/>
                <w:sz w:val="24"/>
                <w:szCs w:val="24"/>
              </w:rPr>
              <w:t>Style(s) of question</w:t>
            </w:r>
            <w:r w:rsidRPr="005C7450">
              <w:rPr>
                <w:sz w:val="24"/>
                <w:szCs w:val="24"/>
              </w:rPr>
              <w:t>: Producing a personal response to the investigation in the style of a drawing, painting, sculpture, collage or print. (sketchbook and personal response)</w:t>
            </w:r>
          </w:p>
          <w:p w14:paraId="425778F3" w14:textId="77777777" w:rsidR="00C602CC" w:rsidRPr="005C7450" w:rsidRDefault="00C602CC">
            <w:pPr>
              <w:rPr>
                <w:sz w:val="24"/>
                <w:szCs w:val="24"/>
              </w:rPr>
            </w:pPr>
          </w:p>
          <w:p w14:paraId="6BA65B2A" w14:textId="2F478ACF" w:rsidR="00545D58" w:rsidRDefault="00C602CC" w:rsidP="43847D7A">
            <w:pPr>
              <w:rPr>
                <w:i/>
                <w:iCs/>
                <w:sz w:val="24"/>
                <w:szCs w:val="24"/>
              </w:rPr>
            </w:pPr>
            <w:r w:rsidRPr="43847D7A">
              <w:rPr>
                <w:i/>
                <w:iCs/>
                <w:sz w:val="24"/>
                <w:szCs w:val="24"/>
              </w:rPr>
              <w:t>The GCSE art mock exam will take place at the beginning of December.</w:t>
            </w:r>
          </w:p>
        </w:tc>
      </w:tr>
      <w:tr w:rsidR="00545D58" w14:paraId="21F317C4" w14:textId="77777777" w:rsidTr="43847D7A">
        <w:trPr>
          <w:trHeight w:val="226"/>
        </w:trPr>
        <w:tc>
          <w:tcPr>
            <w:tcW w:w="5388" w:type="dxa"/>
            <w:vAlign w:val="center"/>
          </w:tcPr>
          <w:p w14:paraId="14F4D9FC" w14:textId="5668B8BA" w:rsidR="00545D58" w:rsidRDefault="00C602CC" w:rsidP="00C602CC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819" w:type="dxa"/>
          </w:tcPr>
          <w:p w14:paraId="105B583D" w14:textId="57FDB468" w:rsidR="00545D58" w:rsidRDefault="00C602CC" w:rsidP="00C602CC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545D58" w14:paraId="41A938FB" w14:textId="77777777" w:rsidTr="43847D7A">
        <w:trPr>
          <w:trHeight w:val="225"/>
        </w:trPr>
        <w:tc>
          <w:tcPr>
            <w:tcW w:w="5388" w:type="dxa"/>
          </w:tcPr>
          <w:p w14:paraId="05E378C6" w14:textId="77777777" w:rsidR="00545D58" w:rsidRPr="004E3F33" w:rsidRDefault="00545D58" w:rsidP="00CD2648"/>
          <w:p w14:paraId="029CEABF" w14:textId="77777777" w:rsidR="00545D58" w:rsidRPr="005C7450" w:rsidRDefault="00545D58" w:rsidP="00CD2648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AO1: Developing an idea.</w:t>
            </w:r>
          </w:p>
          <w:p w14:paraId="58E6584F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17D6AE03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21DE755E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6E496D8A" w14:textId="77777777" w:rsidR="00545D58" w:rsidRPr="005C7450" w:rsidRDefault="00545D58" w:rsidP="00CD2648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AO2: Media and Materials.</w:t>
            </w:r>
          </w:p>
          <w:p w14:paraId="11FC3189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1305058D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42B2AF37" w14:textId="77777777" w:rsidR="00545D58" w:rsidRPr="005C7450" w:rsidRDefault="00545D58" w:rsidP="00CD2648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AO3: Recording</w:t>
            </w:r>
          </w:p>
          <w:p w14:paraId="5BF8A546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6CE95587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4E8319D9" w14:textId="77777777" w:rsidR="00545D58" w:rsidRPr="005C7450" w:rsidRDefault="00545D58" w:rsidP="00CD2648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AO4: Personal Response</w:t>
            </w:r>
          </w:p>
          <w:p w14:paraId="168372C6" w14:textId="77777777" w:rsidR="00545D58" w:rsidRPr="005C7450" w:rsidRDefault="00545D58" w:rsidP="00CD2648">
            <w:pPr>
              <w:rPr>
                <w:sz w:val="24"/>
                <w:szCs w:val="24"/>
              </w:rPr>
            </w:pPr>
          </w:p>
          <w:p w14:paraId="4BD6E0B5" w14:textId="77777777" w:rsidR="00545D58" w:rsidRPr="004E3F33" w:rsidRDefault="00545D58" w:rsidP="00BC13A2">
            <w:pPr>
              <w:jc w:val="center"/>
            </w:pPr>
            <w:r w:rsidRPr="005C7450">
              <w:rPr>
                <w:sz w:val="24"/>
                <w:szCs w:val="24"/>
              </w:rPr>
              <w:t>(Sketchbook + Outcome)</w:t>
            </w:r>
          </w:p>
        </w:tc>
        <w:tc>
          <w:tcPr>
            <w:tcW w:w="4819" w:type="dxa"/>
          </w:tcPr>
          <w:p w14:paraId="0D77643C" w14:textId="77777777" w:rsidR="00545D58" w:rsidRDefault="00545D58" w:rsidP="00884D0B"/>
          <w:p w14:paraId="384D1B87" w14:textId="77777777" w:rsidR="00545D58" w:rsidRPr="005C7450" w:rsidRDefault="00545D58" w:rsidP="00884D0B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Mind map/</w:t>
            </w:r>
            <w:proofErr w:type="spellStart"/>
            <w:r w:rsidRPr="005C7450">
              <w:rPr>
                <w:sz w:val="24"/>
                <w:szCs w:val="24"/>
              </w:rPr>
              <w:t>Moodboard</w:t>
            </w:r>
            <w:proofErr w:type="spellEnd"/>
          </w:p>
          <w:p w14:paraId="0125D9B2" w14:textId="77777777" w:rsidR="00545D58" w:rsidRPr="005C7450" w:rsidRDefault="00545D58" w:rsidP="00884D0B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Artist Research</w:t>
            </w:r>
          </w:p>
          <w:p w14:paraId="241D385D" w14:textId="77777777" w:rsidR="00545D58" w:rsidRPr="005C7450" w:rsidRDefault="00545D58" w:rsidP="00884D0B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Initial Ideas</w:t>
            </w:r>
          </w:p>
          <w:p w14:paraId="10081232" w14:textId="77777777" w:rsidR="00545D58" w:rsidRPr="005C7450" w:rsidRDefault="00545D58" w:rsidP="00884D0B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Developing ideas</w:t>
            </w:r>
          </w:p>
          <w:p w14:paraId="20AEAEF1" w14:textId="77777777" w:rsidR="00545D58" w:rsidRPr="005C7450" w:rsidRDefault="00545D58" w:rsidP="005C7450">
            <w:pPr>
              <w:ind w:left="458" w:hanging="458"/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Exploring materials and techniques, technology.</w:t>
            </w:r>
          </w:p>
          <w:p w14:paraId="687A1A2B" w14:textId="77777777" w:rsidR="00545D58" w:rsidRPr="005C7450" w:rsidRDefault="00545D58" w:rsidP="00884D0B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All drawing and annotation.</w:t>
            </w:r>
          </w:p>
          <w:p w14:paraId="2F4AD82C" w14:textId="77777777" w:rsidR="00545D58" w:rsidRPr="005C7450" w:rsidRDefault="00545D58" w:rsidP="00884D0B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Pastiche work.</w:t>
            </w:r>
          </w:p>
          <w:p w14:paraId="6553EB65" w14:textId="77777777" w:rsidR="00545D58" w:rsidRPr="005C7450" w:rsidRDefault="00545D58" w:rsidP="00884D0B">
            <w:pPr>
              <w:rPr>
                <w:sz w:val="24"/>
                <w:szCs w:val="24"/>
              </w:rPr>
            </w:pPr>
            <w:r w:rsidRPr="005C7450">
              <w:rPr>
                <w:sz w:val="24"/>
                <w:szCs w:val="24"/>
              </w:rPr>
              <w:t>Refining a final design.</w:t>
            </w:r>
          </w:p>
          <w:p w14:paraId="5F7A729B" w14:textId="77777777" w:rsidR="00545D58" w:rsidRPr="004E3F33" w:rsidRDefault="00545D58" w:rsidP="00884D0B">
            <w:r w:rsidRPr="005C7450">
              <w:rPr>
                <w:sz w:val="24"/>
                <w:szCs w:val="24"/>
              </w:rPr>
              <w:t>Final Idea Presentation</w:t>
            </w:r>
          </w:p>
        </w:tc>
      </w:tr>
    </w:tbl>
    <w:p w14:paraId="16C96A65" w14:textId="77777777" w:rsidR="000F435D" w:rsidRDefault="000F435D"/>
    <w:sectPr w:rsidR="000F435D" w:rsidSect="00A13DBD">
      <w:headerReference w:type="default" r:id="rId11"/>
      <w:pgSz w:w="11906" w:h="16838"/>
      <w:pgMar w:top="993" w:right="566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61ED" w14:textId="77777777" w:rsidR="00DC3F2F" w:rsidRDefault="00DC3F2F" w:rsidP="00A13DBD">
      <w:pPr>
        <w:spacing w:after="0" w:line="240" w:lineRule="auto"/>
      </w:pPr>
      <w:r>
        <w:separator/>
      </w:r>
    </w:p>
  </w:endnote>
  <w:endnote w:type="continuationSeparator" w:id="0">
    <w:p w14:paraId="1685EA83" w14:textId="77777777" w:rsidR="00DC3F2F" w:rsidRDefault="00DC3F2F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7240" w14:textId="77777777" w:rsidR="00DC3F2F" w:rsidRDefault="00DC3F2F" w:rsidP="00A13DBD">
      <w:pPr>
        <w:spacing w:after="0" w:line="240" w:lineRule="auto"/>
      </w:pPr>
      <w:r>
        <w:separator/>
      </w:r>
    </w:p>
  </w:footnote>
  <w:footnote w:type="continuationSeparator" w:id="0">
    <w:p w14:paraId="659278D8" w14:textId="77777777" w:rsidR="00DC3F2F" w:rsidRDefault="00DC3F2F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55BC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2B9E8D97" wp14:editId="7CAAA1DC">
          <wp:extent cx="1782233" cy="395108"/>
          <wp:effectExtent l="0" t="0" r="8890" b="5080"/>
          <wp:docPr id="18" name="Picture 1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EEF61" w14:textId="77777777" w:rsidR="00C307C2" w:rsidRDefault="00C3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3C9E"/>
    <w:multiLevelType w:val="hybridMultilevel"/>
    <w:tmpl w:val="4E0E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76D46"/>
    <w:multiLevelType w:val="hybridMultilevel"/>
    <w:tmpl w:val="C310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6461">
    <w:abstractNumId w:val="2"/>
  </w:num>
  <w:num w:numId="2" w16cid:durableId="1375501187">
    <w:abstractNumId w:val="0"/>
  </w:num>
  <w:num w:numId="3" w16cid:durableId="550920232">
    <w:abstractNumId w:val="4"/>
  </w:num>
  <w:num w:numId="4" w16cid:durableId="467479119">
    <w:abstractNumId w:val="3"/>
  </w:num>
  <w:num w:numId="5" w16cid:durableId="1446073723">
    <w:abstractNumId w:val="1"/>
  </w:num>
  <w:num w:numId="6" w16cid:durableId="1454592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24CC2"/>
    <w:rsid w:val="000D385B"/>
    <w:rsid w:val="000E7B87"/>
    <w:rsid w:val="000F435D"/>
    <w:rsid w:val="001A79B9"/>
    <w:rsid w:val="00240676"/>
    <w:rsid w:val="0028131F"/>
    <w:rsid w:val="004E3F33"/>
    <w:rsid w:val="00545D58"/>
    <w:rsid w:val="0058357C"/>
    <w:rsid w:val="005A2268"/>
    <w:rsid w:val="005C7450"/>
    <w:rsid w:val="00884D0B"/>
    <w:rsid w:val="00A13DBD"/>
    <w:rsid w:val="00B119F1"/>
    <w:rsid w:val="00B24B56"/>
    <w:rsid w:val="00B35EEF"/>
    <w:rsid w:val="00B97A53"/>
    <w:rsid w:val="00BB1F0B"/>
    <w:rsid w:val="00BC13A2"/>
    <w:rsid w:val="00C307C2"/>
    <w:rsid w:val="00C602CC"/>
    <w:rsid w:val="00CD2648"/>
    <w:rsid w:val="00CE1059"/>
    <w:rsid w:val="00CE29DC"/>
    <w:rsid w:val="00DC3F2F"/>
    <w:rsid w:val="00DD5224"/>
    <w:rsid w:val="00DE14F3"/>
    <w:rsid w:val="00E43BFD"/>
    <w:rsid w:val="00EB3810"/>
    <w:rsid w:val="00EB48CE"/>
    <w:rsid w:val="00F04ACB"/>
    <w:rsid w:val="0DAD6C6F"/>
    <w:rsid w:val="1831B40F"/>
    <w:rsid w:val="18FA57CC"/>
    <w:rsid w:val="25F6727C"/>
    <w:rsid w:val="2D22CF21"/>
    <w:rsid w:val="315F792C"/>
    <w:rsid w:val="3B6C65CC"/>
    <w:rsid w:val="3F3C4ADD"/>
    <w:rsid w:val="41ECEA4F"/>
    <w:rsid w:val="42CF4133"/>
    <w:rsid w:val="43847D7A"/>
    <w:rsid w:val="59A88FFA"/>
    <w:rsid w:val="6B40AFF3"/>
    <w:rsid w:val="79E2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D9BA7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C60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41ECEA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horturl.at/OisJ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2EDC0-9246-4711-B882-02F8D0F27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49</Lines>
  <Paragraphs>30</Paragraphs>
  <ScaleCrop>false</ScaleCrop>
  <Company>STA LourdesIT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13</cp:revision>
  <cp:lastPrinted>2023-09-21T11:57:00Z</cp:lastPrinted>
  <dcterms:created xsi:type="dcterms:W3CDTF">2023-09-22T12:25:00Z</dcterms:created>
  <dcterms:modified xsi:type="dcterms:W3CDTF">2025-11-10T07:50:00Z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