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7C506" w14:textId="0B0A075A" w:rsidR="001A79B9" w:rsidRDefault="00063476" w:rsidP="00015A6C">
      <w:pPr>
        <w:pStyle w:val="Title"/>
        <w:ind w:left="-426"/>
      </w:pPr>
      <w:r>
        <w:t xml:space="preserve">Geography 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4254"/>
        <w:gridCol w:w="5953"/>
      </w:tblGrid>
      <w:tr w:rsidR="008B25CB" w14:paraId="0D0D79DE" w14:textId="77777777" w:rsidTr="29BD4E53">
        <w:tc>
          <w:tcPr>
            <w:tcW w:w="10207" w:type="dxa"/>
            <w:gridSpan w:val="2"/>
          </w:tcPr>
          <w:p w14:paraId="72A57397" w14:textId="77777777" w:rsidR="00015A6C" w:rsidRDefault="00015A6C" w:rsidP="00015A6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0505194" w14:textId="77777777" w:rsidR="00015A6C" w:rsidRDefault="00015A6C" w:rsidP="00015A6C">
            <w:pPr>
              <w:rPr>
                <w:rFonts w:cstheme="minorHAnsi"/>
                <w:bCs/>
                <w:sz w:val="24"/>
                <w:szCs w:val="24"/>
              </w:rPr>
            </w:pPr>
            <w:r w:rsidRPr="0043314B">
              <w:rPr>
                <w:rStyle w:val="Heading1Char"/>
              </w:rPr>
              <w:t>Exam board:</w:t>
            </w:r>
            <w:r w:rsidRPr="00ED552C">
              <w:rPr>
                <w:rFonts w:cstheme="minorHAnsi"/>
                <w:bCs/>
                <w:sz w:val="24"/>
                <w:szCs w:val="24"/>
              </w:rPr>
              <w:t xml:space="preserve"> Pearson</w:t>
            </w:r>
            <w:r>
              <w:rPr>
                <w:rFonts w:cstheme="minorHAnsi"/>
                <w:bCs/>
                <w:sz w:val="24"/>
                <w:szCs w:val="24"/>
              </w:rPr>
              <w:t xml:space="preserve"> (Edexcel)</w:t>
            </w:r>
          </w:p>
          <w:p w14:paraId="34567FFF" w14:textId="77777777" w:rsidR="00015A6C" w:rsidRDefault="00015A6C" w:rsidP="00015A6C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0B1D0069" w14:textId="75791C52" w:rsidR="00015A6C" w:rsidRDefault="49FBA71B" w:rsidP="00015A6C">
            <w:pPr>
              <w:rPr>
                <w:rFonts w:cstheme="minorHAnsi"/>
                <w:bCs/>
                <w:sz w:val="24"/>
                <w:szCs w:val="24"/>
              </w:rPr>
            </w:pPr>
            <w:r w:rsidRPr="49FBA71B">
              <w:rPr>
                <w:b/>
                <w:bCs/>
                <w:sz w:val="24"/>
                <w:szCs w:val="24"/>
              </w:rPr>
              <w:t>Link to specification</w:t>
            </w:r>
            <w:r w:rsidRPr="49FBA71B">
              <w:rPr>
                <w:sz w:val="24"/>
                <w:szCs w:val="24"/>
              </w:rPr>
              <w:t>:</w:t>
            </w:r>
          </w:p>
          <w:p w14:paraId="357401EE" w14:textId="2CB848A5" w:rsidR="49FBA71B" w:rsidRDefault="49FBA71B" w:rsidP="49FBA71B">
            <w:pPr>
              <w:rPr>
                <w:sz w:val="24"/>
                <w:szCs w:val="24"/>
              </w:rPr>
            </w:pPr>
            <w:hyperlink r:id="rId10">
              <w:r w:rsidRPr="49FBA71B">
                <w:rPr>
                  <w:rStyle w:val="Hyperlink"/>
                  <w:sz w:val="24"/>
                  <w:szCs w:val="24"/>
                </w:rPr>
                <w:t>https://qualifications.pearson.com/en/qualifications/edexcel-gcses/geography-a-2016.html</w:t>
              </w:r>
            </w:hyperlink>
            <w:r w:rsidRPr="49FBA71B">
              <w:rPr>
                <w:sz w:val="24"/>
                <w:szCs w:val="24"/>
              </w:rPr>
              <w:t xml:space="preserve"> </w:t>
            </w:r>
          </w:p>
          <w:p w14:paraId="3BC6F29F" w14:textId="77777777" w:rsidR="00AB261A" w:rsidRDefault="00AB261A" w:rsidP="49FBA71B">
            <w:pPr>
              <w:rPr>
                <w:sz w:val="24"/>
                <w:szCs w:val="24"/>
              </w:rPr>
            </w:pPr>
          </w:p>
          <w:p w14:paraId="4808D3D3" w14:textId="65A3ABBF" w:rsidR="00015A6C" w:rsidRPr="00ED552C" w:rsidRDefault="49FBA71B" w:rsidP="49FBA71B">
            <w:pPr>
              <w:pStyle w:val="Heading1"/>
              <w:rPr>
                <w:b/>
                <w:bCs/>
                <w:u w:val="single"/>
              </w:rPr>
            </w:pPr>
            <w:r>
              <w:t>2025-26 Y11 Mock Exams</w:t>
            </w:r>
          </w:p>
          <w:p w14:paraId="29E27392" w14:textId="77777777" w:rsidR="008B25CB" w:rsidRPr="00CE1059" w:rsidRDefault="008B25CB">
            <w:pPr>
              <w:rPr>
                <w:b/>
                <w:u w:val="single"/>
              </w:rPr>
            </w:pPr>
          </w:p>
          <w:p w14:paraId="6F786E9F" w14:textId="77777777" w:rsidR="008B25CB" w:rsidRPr="00015A6C" w:rsidRDefault="008B25CB">
            <w:pPr>
              <w:rPr>
                <w:sz w:val="24"/>
                <w:szCs w:val="24"/>
              </w:rPr>
            </w:pPr>
            <w:r w:rsidRPr="00015A6C">
              <w:rPr>
                <w:b/>
                <w:sz w:val="24"/>
                <w:szCs w:val="24"/>
              </w:rPr>
              <w:t>Title and length of paper(s)</w:t>
            </w:r>
            <w:r w:rsidRPr="00015A6C">
              <w:rPr>
                <w:sz w:val="24"/>
                <w:szCs w:val="24"/>
              </w:rPr>
              <w:t xml:space="preserve">: </w:t>
            </w:r>
          </w:p>
          <w:p w14:paraId="7A38BEA6" w14:textId="77777777" w:rsidR="008B25CB" w:rsidRPr="00015A6C" w:rsidRDefault="008B25CB">
            <w:pPr>
              <w:rPr>
                <w:sz w:val="24"/>
                <w:szCs w:val="24"/>
              </w:rPr>
            </w:pPr>
          </w:p>
          <w:p w14:paraId="6DF6CDEE" w14:textId="46474B4F" w:rsidR="008B25CB" w:rsidRPr="00015A6C" w:rsidRDefault="29BD4E53" w:rsidP="003433CC">
            <w:pPr>
              <w:rPr>
                <w:sz w:val="24"/>
                <w:szCs w:val="24"/>
              </w:rPr>
            </w:pPr>
            <w:r w:rsidRPr="29BD4E53">
              <w:rPr>
                <w:sz w:val="24"/>
                <w:szCs w:val="24"/>
              </w:rPr>
              <w:t xml:space="preserve">Paper 1 – 1 hour 30 minutes (Physical Geography) </w:t>
            </w:r>
          </w:p>
          <w:p w14:paraId="30470565" w14:textId="77777777" w:rsidR="008B25CB" w:rsidRPr="00015A6C" w:rsidRDefault="008B25CB" w:rsidP="003433CC">
            <w:pPr>
              <w:rPr>
                <w:sz w:val="24"/>
                <w:szCs w:val="24"/>
              </w:rPr>
            </w:pPr>
          </w:p>
          <w:p w14:paraId="2FA6B6C1" w14:textId="1B038FAE" w:rsidR="008B25CB" w:rsidRPr="00015A6C" w:rsidRDefault="49FBA71B" w:rsidP="003433CC">
            <w:pPr>
              <w:rPr>
                <w:sz w:val="24"/>
                <w:szCs w:val="24"/>
              </w:rPr>
            </w:pPr>
            <w:r w:rsidRPr="49FBA71B">
              <w:rPr>
                <w:sz w:val="24"/>
                <w:szCs w:val="24"/>
              </w:rPr>
              <w:t xml:space="preserve">Paper 2 – 1 hour 30 minutes  (Human Geography) </w:t>
            </w:r>
          </w:p>
          <w:p w14:paraId="29BDD365" w14:textId="77777777" w:rsidR="008B25CB" w:rsidRPr="00015A6C" w:rsidRDefault="008B25CB" w:rsidP="003433CC">
            <w:pPr>
              <w:rPr>
                <w:sz w:val="24"/>
                <w:szCs w:val="24"/>
              </w:rPr>
            </w:pPr>
          </w:p>
          <w:p w14:paraId="19A39D03" w14:textId="77777777" w:rsidR="008B25CB" w:rsidRDefault="008B25CB" w:rsidP="00015A6C">
            <w:pPr>
              <w:rPr>
                <w:sz w:val="24"/>
                <w:szCs w:val="24"/>
              </w:rPr>
            </w:pPr>
            <w:r w:rsidRPr="00015A6C">
              <w:rPr>
                <w:b/>
                <w:sz w:val="24"/>
                <w:szCs w:val="24"/>
              </w:rPr>
              <w:t>Style(s) of question</w:t>
            </w:r>
            <w:r w:rsidRPr="00015A6C">
              <w:rPr>
                <w:sz w:val="24"/>
                <w:szCs w:val="24"/>
              </w:rPr>
              <w:t xml:space="preserve">: Describe, Define, Identify, Suggest Explain, Examine, Assess and Evaluate </w:t>
            </w:r>
          </w:p>
          <w:p w14:paraId="757056DE" w14:textId="77777777" w:rsidR="00015A6C" w:rsidRDefault="00015A6C" w:rsidP="00015A6C">
            <w:pPr>
              <w:rPr>
                <w:sz w:val="24"/>
                <w:szCs w:val="24"/>
              </w:rPr>
            </w:pPr>
          </w:p>
          <w:p w14:paraId="71C16A7F" w14:textId="77777777" w:rsidR="00015A6C" w:rsidRPr="0043314B" w:rsidRDefault="00015A6C" w:rsidP="00015A6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From the beginning of December, students will be given a weekly programme to structure and focus their revision. They will be given specific techniques to use, along with a schedule of in-lesson activities to check their retention.</w:t>
            </w:r>
          </w:p>
          <w:p w14:paraId="717A419D" w14:textId="17309439" w:rsidR="00015A6C" w:rsidRDefault="00015A6C" w:rsidP="00015A6C"/>
        </w:tc>
      </w:tr>
      <w:tr w:rsidR="008B25CB" w14:paraId="03530DD2" w14:textId="77777777" w:rsidTr="29BD4E53">
        <w:trPr>
          <w:trHeight w:val="226"/>
        </w:trPr>
        <w:tc>
          <w:tcPr>
            <w:tcW w:w="4254" w:type="dxa"/>
            <w:vAlign w:val="center"/>
          </w:tcPr>
          <w:p w14:paraId="5908E76E" w14:textId="6314079A" w:rsidR="008B25CB" w:rsidRDefault="00015A6C" w:rsidP="00015A6C">
            <w:pPr>
              <w:pStyle w:val="Heading1"/>
            </w:pPr>
            <w:r>
              <w:t>Knowledge</w:t>
            </w:r>
            <w:r w:rsidRPr="00ED552C">
              <w:t xml:space="preserve"> to be assessed</w:t>
            </w:r>
          </w:p>
        </w:tc>
        <w:tc>
          <w:tcPr>
            <w:tcW w:w="5953" w:type="dxa"/>
          </w:tcPr>
          <w:p w14:paraId="45A34020" w14:textId="20B1F44F" w:rsidR="008B25CB" w:rsidRDefault="00015A6C" w:rsidP="00015A6C">
            <w:pPr>
              <w:pStyle w:val="Heading1"/>
            </w:pPr>
            <w:r w:rsidRPr="00ED552C">
              <w:t xml:space="preserve">Revision </w:t>
            </w:r>
            <w:r>
              <w:t>re</w:t>
            </w:r>
            <w:r w:rsidRPr="00ED552C">
              <w:t>sources</w:t>
            </w:r>
          </w:p>
        </w:tc>
      </w:tr>
      <w:tr w:rsidR="008B25CB" w14:paraId="1078A184" w14:textId="77777777" w:rsidTr="29BD4E53">
        <w:trPr>
          <w:trHeight w:val="225"/>
        </w:trPr>
        <w:tc>
          <w:tcPr>
            <w:tcW w:w="4254" w:type="dxa"/>
          </w:tcPr>
          <w:p w14:paraId="2445D5C8" w14:textId="77777777" w:rsidR="008B25CB" w:rsidRPr="00015A6C" w:rsidRDefault="008B25CB" w:rsidP="00CD2648">
            <w:pPr>
              <w:rPr>
                <w:sz w:val="24"/>
                <w:szCs w:val="24"/>
              </w:rPr>
            </w:pPr>
          </w:p>
          <w:p w14:paraId="26271EBF" w14:textId="14272D0B" w:rsidR="008B25CB" w:rsidRPr="00015A6C" w:rsidRDefault="008B25CB" w:rsidP="00CD2648">
            <w:pPr>
              <w:rPr>
                <w:b/>
                <w:bCs/>
                <w:sz w:val="24"/>
                <w:szCs w:val="24"/>
              </w:rPr>
            </w:pPr>
            <w:r w:rsidRPr="00015A6C">
              <w:rPr>
                <w:b/>
                <w:bCs/>
                <w:sz w:val="24"/>
                <w:szCs w:val="24"/>
              </w:rPr>
              <w:t>Paper 1 – 1 hour</w:t>
            </w:r>
          </w:p>
          <w:p w14:paraId="45D33BA3" w14:textId="77777777" w:rsidR="008B25CB" w:rsidRPr="00015A6C" w:rsidRDefault="008B25CB" w:rsidP="00CD2648">
            <w:pPr>
              <w:rPr>
                <w:sz w:val="24"/>
                <w:szCs w:val="24"/>
              </w:rPr>
            </w:pPr>
          </w:p>
          <w:p w14:paraId="53A3A32C" w14:textId="77777777" w:rsidR="008B25CB" w:rsidRPr="00015A6C" w:rsidRDefault="008B25CB" w:rsidP="00CD2648">
            <w:pPr>
              <w:rPr>
                <w:bCs/>
                <w:sz w:val="24"/>
                <w:szCs w:val="24"/>
              </w:rPr>
            </w:pPr>
            <w:r w:rsidRPr="00015A6C">
              <w:rPr>
                <w:sz w:val="24"/>
                <w:szCs w:val="24"/>
              </w:rPr>
              <w:t xml:space="preserve">Changing Landscapes </w:t>
            </w:r>
          </w:p>
          <w:p w14:paraId="4AE1B3A9" w14:textId="06BBD7AB" w:rsidR="008B25CB" w:rsidRPr="00015A6C" w:rsidRDefault="008B25CB" w:rsidP="668E6C32">
            <w:pPr>
              <w:spacing w:line="259" w:lineRule="auto"/>
              <w:rPr>
                <w:sz w:val="24"/>
                <w:szCs w:val="24"/>
              </w:rPr>
            </w:pPr>
            <w:r w:rsidRPr="00015A6C">
              <w:rPr>
                <w:sz w:val="24"/>
                <w:szCs w:val="24"/>
              </w:rPr>
              <w:t>Rivers</w:t>
            </w:r>
          </w:p>
          <w:p w14:paraId="6BE8976B" w14:textId="77777777" w:rsidR="008B25CB" w:rsidRPr="00015A6C" w:rsidRDefault="008B25CB" w:rsidP="00CD2648">
            <w:pPr>
              <w:rPr>
                <w:bCs/>
                <w:sz w:val="24"/>
                <w:szCs w:val="24"/>
              </w:rPr>
            </w:pPr>
            <w:r w:rsidRPr="00015A6C">
              <w:rPr>
                <w:bCs/>
                <w:sz w:val="24"/>
                <w:szCs w:val="24"/>
              </w:rPr>
              <w:t xml:space="preserve">Weather and Climate </w:t>
            </w:r>
          </w:p>
          <w:p w14:paraId="5505C6C7" w14:textId="77777777" w:rsidR="008B25CB" w:rsidRPr="00015A6C" w:rsidRDefault="008B25CB" w:rsidP="00CD2648">
            <w:pPr>
              <w:rPr>
                <w:bCs/>
                <w:sz w:val="24"/>
                <w:szCs w:val="24"/>
              </w:rPr>
            </w:pPr>
            <w:r w:rsidRPr="00015A6C">
              <w:rPr>
                <w:bCs/>
                <w:sz w:val="24"/>
                <w:szCs w:val="24"/>
              </w:rPr>
              <w:t xml:space="preserve">Ecosystems </w:t>
            </w:r>
          </w:p>
          <w:p w14:paraId="59A79124" w14:textId="77777777" w:rsidR="008B25CB" w:rsidRPr="00015A6C" w:rsidRDefault="008B25CB" w:rsidP="00CD2648">
            <w:pPr>
              <w:rPr>
                <w:sz w:val="24"/>
                <w:szCs w:val="24"/>
              </w:rPr>
            </w:pPr>
          </w:p>
          <w:p w14:paraId="0C77EB8C" w14:textId="150616D4" w:rsidR="008B25CB" w:rsidRPr="00015A6C" w:rsidRDefault="008B25CB" w:rsidP="00CD2648">
            <w:pPr>
              <w:rPr>
                <w:b/>
                <w:bCs/>
                <w:sz w:val="24"/>
                <w:szCs w:val="24"/>
              </w:rPr>
            </w:pPr>
            <w:r w:rsidRPr="00015A6C">
              <w:rPr>
                <w:b/>
                <w:bCs/>
                <w:sz w:val="24"/>
                <w:szCs w:val="24"/>
              </w:rPr>
              <w:t xml:space="preserve">Paper 2 – 1 hour </w:t>
            </w:r>
          </w:p>
          <w:p w14:paraId="6F9408B0" w14:textId="77777777" w:rsidR="008B25CB" w:rsidRPr="00015A6C" w:rsidRDefault="008B25CB" w:rsidP="00CD2648">
            <w:pPr>
              <w:rPr>
                <w:sz w:val="24"/>
                <w:szCs w:val="24"/>
              </w:rPr>
            </w:pPr>
          </w:p>
          <w:p w14:paraId="1D1E35EF" w14:textId="77777777" w:rsidR="008B25CB" w:rsidRPr="00015A6C" w:rsidRDefault="008B25CB" w:rsidP="00CD2648">
            <w:pPr>
              <w:rPr>
                <w:bCs/>
                <w:sz w:val="24"/>
                <w:szCs w:val="24"/>
              </w:rPr>
            </w:pPr>
            <w:r w:rsidRPr="00015A6C">
              <w:rPr>
                <w:bCs/>
                <w:sz w:val="24"/>
                <w:szCs w:val="24"/>
              </w:rPr>
              <w:t xml:space="preserve">Changing Cities - Birmingham </w:t>
            </w:r>
          </w:p>
          <w:p w14:paraId="2B07DE2E" w14:textId="77777777" w:rsidR="008B25CB" w:rsidRPr="00015A6C" w:rsidRDefault="008B25CB" w:rsidP="00CD2648">
            <w:pPr>
              <w:rPr>
                <w:bCs/>
                <w:sz w:val="24"/>
                <w:szCs w:val="24"/>
              </w:rPr>
            </w:pPr>
            <w:r w:rsidRPr="00015A6C">
              <w:rPr>
                <w:bCs/>
                <w:sz w:val="24"/>
                <w:szCs w:val="24"/>
              </w:rPr>
              <w:t xml:space="preserve">Global Development </w:t>
            </w:r>
          </w:p>
          <w:p w14:paraId="67E341B5" w14:textId="77777777" w:rsidR="008B25CB" w:rsidRPr="00015A6C" w:rsidRDefault="008B25CB" w:rsidP="00CD2648">
            <w:pPr>
              <w:rPr>
                <w:bCs/>
                <w:sz w:val="24"/>
                <w:szCs w:val="24"/>
              </w:rPr>
            </w:pPr>
            <w:r w:rsidRPr="00015A6C">
              <w:rPr>
                <w:bCs/>
                <w:sz w:val="24"/>
                <w:szCs w:val="24"/>
              </w:rPr>
              <w:t xml:space="preserve">Resource Management - Energy  </w:t>
            </w:r>
          </w:p>
          <w:p w14:paraId="02C5AC12" w14:textId="77777777" w:rsidR="008B25CB" w:rsidRPr="004E3F33" w:rsidRDefault="008B25CB" w:rsidP="00CD2648"/>
        </w:tc>
        <w:tc>
          <w:tcPr>
            <w:tcW w:w="5953" w:type="dxa"/>
          </w:tcPr>
          <w:p w14:paraId="7466EE3A" w14:textId="77777777" w:rsidR="008B25CB" w:rsidRPr="00015A6C" w:rsidRDefault="008B25CB" w:rsidP="00884D0B">
            <w:pPr>
              <w:rPr>
                <w:sz w:val="24"/>
                <w:szCs w:val="24"/>
              </w:rPr>
            </w:pPr>
          </w:p>
          <w:p w14:paraId="2BCE100C" w14:textId="36DAF51D" w:rsidR="008B25CB" w:rsidRPr="00015A6C" w:rsidRDefault="008B25CB" w:rsidP="00884D0B">
            <w:pPr>
              <w:rPr>
                <w:sz w:val="24"/>
                <w:szCs w:val="24"/>
              </w:rPr>
            </w:pPr>
            <w:r w:rsidRPr="00015A6C">
              <w:rPr>
                <w:sz w:val="24"/>
                <w:szCs w:val="24"/>
              </w:rPr>
              <w:t xml:space="preserve">Paper 1 and 2 Revision Guides (school ones) </w:t>
            </w:r>
          </w:p>
          <w:p w14:paraId="1B4A7933" w14:textId="77777777" w:rsidR="008B25CB" w:rsidRPr="00015A6C" w:rsidRDefault="008B25CB" w:rsidP="00884D0B">
            <w:pPr>
              <w:rPr>
                <w:sz w:val="24"/>
                <w:szCs w:val="28"/>
              </w:rPr>
            </w:pPr>
          </w:p>
          <w:p w14:paraId="13184F07" w14:textId="77777777" w:rsidR="008B25CB" w:rsidRPr="00015A6C" w:rsidRDefault="008B25CB" w:rsidP="00884D0B">
            <w:pPr>
              <w:rPr>
                <w:sz w:val="24"/>
                <w:szCs w:val="28"/>
              </w:rPr>
            </w:pPr>
            <w:r w:rsidRPr="00015A6C">
              <w:rPr>
                <w:sz w:val="24"/>
                <w:szCs w:val="28"/>
              </w:rPr>
              <w:t xml:space="preserve">Exam Question Booklet 1 and 2 </w:t>
            </w:r>
          </w:p>
          <w:p w14:paraId="269C8D8C" w14:textId="77777777" w:rsidR="008B25CB" w:rsidRPr="00015A6C" w:rsidRDefault="008B25CB" w:rsidP="00884D0B">
            <w:pPr>
              <w:rPr>
                <w:sz w:val="24"/>
                <w:szCs w:val="28"/>
              </w:rPr>
            </w:pPr>
          </w:p>
          <w:p w14:paraId="5EEEEAB5" w14:textId="70BDE015" w:rsidR="008B25CB" w:rsidRPr="00015A6C" w:rsidRDefault="008B25CB" w:rsidP="668E6C32">
            <w:pPr>
              <w:rPr>
                <w:sz w:val="24"/>
                <w:szCs w:val="24"/>
              </w:rPr>
            </w:pPr>
            <w:proofErr w:type="spellStart"/>
            <w:r w:rsidRPr="00015A6C">
              <w:rPr>
                <w:sz w:val="24"/>
                <w:szCs w:val="24"/>
              </w:rPr>
              <w:t>Brainscape</w:t>
            </w:r>
            <w:proofErr w:type="spellEnd"/>
            <w:r w:rsidRPr="00015A6C">
              <w:rPr>
                <w:sz w:val="24"/>
                <w:szCs w:val="24"/>
              </w:rPr>
              <w:t xml:space="preserve"> </w:t>
            </w:r>
            <w:hyperlink r:id="rId11">
              <w:r w:rsidRPr="00015A6C">
                <w:rPr>
                  <w:rStyle w:val="Hyperlink"/>
                  <w:sz w:val="24"/>
                  <w:szCs w:val="24"/>
                </w:rPr>
                <w:t>https://www.brainscape.com/p/1IESE-LH-59CVJ</w:t>
              </w:r>
            </w:hyperlink>
            <w:r w:rsidRPr="00015A6C">
              <w:rPr>
                <w:sz w:val="24"/>
                <w:szCs w:val="24"/>
              </w:rPr>
              <w:t xml:space="preserve"> </w:t>
            </w:r>
          </w:p>
          <w:p w14:paraId="0EAEFA19" w14:textId="77777777" w:rsidR="008B25CB" w:rsidRPr="00015A6C" w:rsidRDefault="008B25CB" w:rsidP="00884D0B">
            <w:pPr>
              <w:rPr>
                <w:sz w:val="24"/>
                <w:szCs w:val="28"/>
              </w:rPr>
            </w:pPr>
          </w:p>
          <w:p w14:paraId="7877BC32" w14:textId="5D6AB925" w:rsidR="008B25CB" w:rsidRPr="00015A6C" w:rsidRDefault="008B25CB" w:rsidP="00884D0B">
            <w:pPr>
              <w:rPr>
                <w:sz w:val="24"/>
                <w:szCs w:val="24"/>
              </w:rPr>
            </w:pPr>
            <w:r w:rsidRPr="00015A6C">
              <w:rPr>
                <w:sz w:val="24"/>
                <w:szCs w:val="24"/>
              </w:rPr>
              <w:t xml:space="preserve">Purple revision guides and workbook (if purchased) </w:t>
            </w:r>
            <w:hyperlink r:id="rId12">
              <w:r w:rsidRPr="00015A6C">
                <w:rPr>
                  <w:rStyle w:val="Hyperlink"/>
                  <w:sz w:val="24"/>
                  <w:szCs w:val="24"/>
                </w:rPr>
                <w:t>https://www.amazon.co.uk/Revise-Edexcel-Geography-Revision-Guide/dp/1292133775</w:t>
              </w:r>
            </w:hyperlink>
            <w:r w:rsidRPr="00015A6C">
              <w:rPr>
                <w:sz w:val="24"/>
                <w:szCs w:val="24"/>
              </w:rPr>
              <w:t xml:space="preserve"> </w:t>
            </w:r>
          </w:p>
          <w:p w14:paraId="69BD4A7A" w14:textId="2E3D1751" w:rsidR="008B25CB" w:rsidRPr="004E3F33" w:rsidRDefault="008B25CB" w:rsidP="00884D0B">
            <w:r w:rsidRPr="00015A6C">
              <w:rPr>
                <w:sz w:val="24"/>
                <w:szCs w:val="24"/>
              </w:rPr>
              <w:t xml:space="preserve"> </w:t>
            </w:r>
          </w:p>
        </w:tc>
      </w:tr>
    </w:tbl>
    <w:p w14:paraId="00171D37" w14:textId="77777777" w:rsidR="000F435D" w:rsidRDefault="000F435D"/>
    <w:sectPr w:rsidR="000F435D" w:rsidSect="00A13DBD">
      <w:headerReference w:type="default" r:id="rId13"/>
      <w:pgSz w:w="11906" w:h="16838"/>
      <w:pgMar w:top="993" w:right="566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7FB3D" w14:textId="77777777" w:rsidR="00146C6F" w:rsidRDefault="00146C6F" w:rsidP="00A13DBD">
      <w:pPr>
        <w:spacing w:after="0" w:line="240" w:lineRule="auto"/>
      </w:pPr>
      <w:r>
        <w:separator/>
      </w:r>
    </w:p>
  </w:endnote>
  <w:endnote w:type="continuationSeparator" w:id="0">
    <w:p w14:paraId="4E8E35FF" w14:textId="77777777" w:rsidR="00146C6F" w:rsidRDefault="00146C6F" w:rsidP="00A1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F96BF" w14:textId="77777777" w:rsidR="00146C6F" w:rsidRDefault="00146C6F" w:rsidP="00A13DBD">
      <w:pPr>
        <w:spacing w:after="0" w:line="240" w:lineRule="auto"/>
      </w:pPr>
      <w:r>
        <w:separator/>
      </w:r>
    </w:p>
  </w:footnote>
  <w:footnote w:type="continuationSeparator" w:id="0">
    <w:p w14:paraId="70557DE3" w14:textId="77777777" w:rsidR="00146C6F" w:rsidRDefault="00146C6F" w:rsidP="00A13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0EDE" w14:textId="77777777" w:rsidR="00C307C2" w:rsidRDefault="00C307C2" w:rsidP="00A13DBD">
    <w:pPr>
      <w:pStyle w:val="Header"/>
      <w:jc w:val="right"/>
    </w:pPr>
    <w:r>
      <w:rPr>
        <w:noProof/>
      </w:rPr>
      <w:drawing>
        <wp:inline distT="0" distB="0" distL="0" distR="0" wp14:anchorId="1CA75C12" wp14:editId="5B83EB0A">
          <wp:extent cx="1782233" cy="395108"/>
          <wp:effectExtent l="0" t="0" r="8890" b="5080"/>
          <wp:docPr id="18" name="Picture 18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676" cy="39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194711" w14:textId="77777777" w:rsidR="00C307C2" w:rsidRDefault="00C307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1FDC"/>
    <w:multiLevelType w:val="multilevel"/>
    <w:tmpl w:val="FE64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910FF7"/>
    <w:multiLevelType w:val="multilevel"/>
    <w:tmpl w:val="327A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68515A"/>
    <w:multiLevelType w:val="hybridMultilevel"/>
    <w:tmpl w:val="43A80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E24D2"/>
    <w:multiLevelType w:val="hybridMultilevel"/>
    <w:tmpl w:val="71124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71E76"/>
    <w:multiLevelType w:val="hybridMultilevel"/>
    <w:tmpl w:val="B97C3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26EA2"/>
    <w:multiLevelType w:val="hybridMultilevel"/>
    <w:tmpl w:val="003A2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6652F"/>
    <w:multiLevelType w:val="hybridMultilevel"/>
    <w:tmpl w:val="DC880DEC"/>
    <w:lvl w:ilvl="0" w:tplc="049632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544460">
    <w:abstractNumId w:val="3"/>
  </w:num>
  <w:num w:numId="2" w16cid:durableId="1126041024">
    <w:abstractNumId w:val="2"/>
  </w:num>
  <w:num w:numId="3" w16cid:durableId="623660076">
    <w:abstractNumId w:val="5"/>
  </w:num>
  <w:num w:numId="4" w16cid:durableId="798962779">
    <w:abstractNumId w:val="4"/>
  </w:num>
  <w:num w:numId="5" w16cid:durableId="407849100">
    <w:abstractNumId w:val="6"/>
  </w:num>
  <w:num w:numId="6" w16cid:durableId="2025016810">
    <w:abstractNumId w:val="0"/>
  </w:num>
  <w:num w:numId="7" w16cid:durableId="1276061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5D"/>
    <w:rsid w:val="00015A6C"/>
    <w:rsid w:val="00063476"/>
    <w:rsid w:val="000D385B"/>
    <w:rsid w:val="000F435D"/>
    <w:rsid w:val="00146C6F"/>
    <w:rsid w:val="001A79B9"/>
    <w:rsid w:val="00240676"/>
    <w:rsid w:val="003433CC"/>
    <w:rsid w:val="00351384"/>
    <w:rsid w:val="004853CD"/>
    <w:rsid w:val="004E3F33"/>
    <w:rsid w:val="0058357C"/>
    <w:rsid w:val="005A2268"/>
    <w:rsid w:val="00884D0B"/>
    <w:rsid w:val="008B25CB"/>
    <w:rsid w:val="008E2B71"/>
    <w:rsid w:val="00937061"/>
    <w:rsid w:val="009E4F38"/>
    <w:rsid w:val="00A13DBD"/>
    <w:rsid w:val="00AB261A"/>
    <w:rsid w:val="00C307C2"/>
    <w:rsid w:val="00CD2648"/>
    <w:rsid w:val="00CE1059"/>
    <w:rsid w:val="00D50479"/>
    <w:rsid w:val="00DD5224"/>
    <w:rsid w:val="00DE14F3"/>
    <w:rsid w:val="00E43BFD"/>
    <w:rsid w:val="00EB48CE"/>
    <w:rsid w:val="00FC1AD9"/>
    <w:rsid w:val="00FD0676"/>
    <w:rsid w:val="00FF50B4"/>
    <w:rsid w:val="037A3409"/>
    <w:rsid w:val="05B93ED2"/>
    <w:rsid w:val="0933CB28"/>
    <w:rsid w:val="0A4D770B"/>
    <w:rsid w:val="0ADFBD83"/>
    <w:rsid w:val="0E23DBE3"/>
    <w:rsid w:val="15422A75"/>
    <w:rsid w:val="16964B38"/>
    <w:rsid w:val="1CBB80BA"/>
    <w:rsid w:val="1D49C133"/>
    <w:rsid w:val="24FD5421"/>
    <w:rsid w:val="2532B7AC"/>
    <w:rsid w:val="27E4906C"/>
    <w:rsid w:val="29BD4E53"/>
    <w:rsid w:val="2A840CC9"/>
    <w:rsid w:val="33B11766"/>
    <w:rsid w:val="3531EA18"/>
    <w:rsid w:val="3C86C038"/>
    <w:rsid w:val="3DD9106F"/>
    <w:rsid w:val="3F335E1B"/>
    <w:rsid w:val="44F67754"/>
    <w:rsid w:val="47D2AD10"/>
    <w:rsid w:val="49758422"/>
    <w:rsid w:val="49FBA71B"/>
    <w:rsid w:val="4ACD557B"/>
    <w:rsid w:val="50868B90"/>
    <w:rsid w:val="5364B0E1"/>
    <w:rsid w:val="5A61B950"/>
    <w:rsid w:val="5A92FC4F"/>
    <w:rsid w:val="60760AAD"/>
    <w:rsid w:val="631BD116"/>
    <w:rsid w:val="6386E3AE"/>
    <w:rsid w:val="65E14150"/>
    <w:rsid w:val="668E6C32"/>
    <w:rsid w:val="67494A82"/>
    <w:rsid w:val="7F1CC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B8D7F"/>
  <w15:chartTrackingRefBased/>
  <w15:docId w15:val="{E3D90AC5-3C2F-4CEB-A94A-E0F49E93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A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4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0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DBD"/>
  </w:style>
  <w:style w:type="paragraph" w:styleId="Footer">
    <w:name w:val="footer"/>
    <w:basedOn w:val="Normal"/>
    <w:link w:val="FooterChar"/>
    <w:uiPriority w:val="99"/>
    <w:unhideWhenUsed/>
    <w:rsid w:val="00A1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DBD"/>
  </w:style>
  <w:style w:type="paragraph" w:customStyle="1" w:styleId="paragraph">
    <w:name w:val="paragraph"/>
    <w:basedOn w:val="Normal"/>
    <w:rsid w:val="00343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433CC"/>
  </w:style>
  <w:style w:type="character" w:customStyle="1" w:styleId="eop">
    <w:name w:val="eop"/>
    <w:basedOn w:val="DefaultParagraphFont"/>
    <w:rsid w:val="003433CC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15A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15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0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mazon.co.uk/Revise-Edexcel-Geography-Revision-Guide/dp/129213377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rainscape.com/p/1IESE-LH-59CVJ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qualifications.pearson.com/en/qualifications/edexcel-gcses/geography-a-2016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89B972413BB4B8CE5FC2EFA3C9AF4" ma:contentTypeVersion="12" ma:contentTypeDescription="Create a new document." ma:contentTypeScope="" ma:versionID="ca5eb3fd9eac3c0230dda01a9f2e1573">
  <xsd:schema xmlns:xsd="http://www.w3.org/2001/XMLSchema" xmlns:xs="http://www.w3.org/2001/XMLSchema" xmlns:p="http://schemas.microsoft.com/office/2006/metadata/properties" xmlns:ns2="8cd92ff2-dc37-4ae6-85a0-aab04c3afeeb" xmlns:ns3="66f6ace0-4dfd-43fe-84f5-8dfff04dc1ca" targetNamespace="http://schemas.microsoft.com/office/2006/metadata/properties" ma:root="true" ma:fieldsID="f4595269004631b9a71cf3de31a9536e" ns2:_="" ns3:_="">
    <xsd:import namespace="8cd92ff2-dc37-4ae6-85a0-aab04c3afeeb"/>
    <xsd:import namespace="66f6ace0-4dfd-43fe-84f5-8dfff04dc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92ff2-dc37-4ae6-85a0-aab04c3af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6ace0-4dfd-43fe-84f5-8dfff04dc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1BECF0-83FB-46CB-BC78-DB921126F4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73010F-57E7-4354-AD46-07F8DA0D0D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F82414-69DB-4EF8-947A-775271DA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92ff2-dc37-4ae6-85a0-aab04c3afeeb"/>
    <ds:schemaRef ds:uri="66f6ace0-4dfd-43fe-84f5-8dfff04dc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1232</Characters>
  <Application>Microsoft Office Word</Application>
  <DocSecurity>0</DocSecurity>
  <Lines>64</Lines>
  <Paragraphs>36</Paragraphs>
  <ScaleCrop>false</ScaleCrop>
  <Company>STA LourdesIT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R Johnston</dc:creator>
  <cp:keywords/>
  <dc:description/>
  <cp:lastModifiedBy>Mr R Johnston</cp:lastModifiedBy>
  <cp:revision>14</cp:revision>
  <cp:lastPrinted>2023-10-03T16:20:00Z</cp:lastPrinted>
  <dcterms:created xsi:type="dcterms:W3CDTF">2023-09-28T14:37:00Z</dcterms:created>
  <dcterms:modified xsi:type="dcterms:W3CDTF">2025-11-07T12:33:00Z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0x0101002E389B972413BB4B8CE5FC2EFA3C9AF4</vt:lpwstr>
  </property>
</Properties>
</file>