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6F35D" w14:textId="2C43E67E" w:rsidR="001A79B9" w:rsidRDefault="004048C5" w:rsidP="00AC2E37">
      <w:pPr>
        <w:pStyle w:val="Title"/>
        <w:ind w:left="-426"/>
      </w:pPr>
      <w:r>
        <w:t>MFL (</w:t>
      </w:r>
      <w:r w:rsidR="003D0065">
        <w:t>French</w:t>
      </w:r>
      <w:r>
        <w:t xml:space="preserve"> or German)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5246"/>
        <w:gridCol w:w="4961"/>
      </w:tblGrid>
      <w:tr w:rsidR="000454A4" w14:paraId="33F0D291" w14:textId="77777777" w:rsidTr="0EBAF5B0">
        <w:tc>
          <w:tcPr>
            <w:tcW w:w="10207" w:type="dxa"/>
            <w:gridSpan w:val="2"/>
          </w:tcPr>
          <w:p w14:paraId="700F2EF0" w14:textId="77777777" w:rsidR="00AC2E37" w:rsidRDefault="00AC2E37" w:rsidP="00AC2E37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1888FCC" w14:textId="77777777" w:rsidR="00AC2E37" w:rsidRDefault="00AC2E37" w:rsidP="00AC2E37">
            <w:pPr>
              <w:rPr>
                <w:rFonts w:cstheme="minorHAnsi"/>
                <w:bCs/>
                <w:sz w:val="24"/>
                <w:szCs w:val="24"/>
              </w:rPr>
            </w:pPr>
            <w:r w:rsidRPr="0043314B">
              <w:rPr>
                <w:rStyle w:val="Heading1Char"/>
              </w:rPr>
              <w:t>Exam board:</w:t>
            </w:r>
            <w:r w:rsidRPr="00ED552C">
              <w:rPr>
                <w:rFonts w:cstheme="minorHAnsi"/>
                <w:bCs/>
                <w:sz w:val="24"/>
                <w:szCs w:val="24"/>
              </w:rPr>
              <w:t xml:space="preserve"> Pearson</w:t>
            </w:r>
            <w:r>
              <w:rPr>
                <w:rFonts w:cstheme="minorHAnsi"/>
                <w:bCs/>
                <w:sz w:val="24"/>
                <w:szCs w:val="24"/>
              </w:rPr>
              <w:t xml:space="preserve"> (Edexcel)</w:t>
            </w:r>
          </w:p>
          <w:p w14:paraId="3F013A16" w14:textId="77777777" w:rsidR="00AC2E37" w:rsidRDefault="00AC2E37" w:rsidP="00AC2E3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77B268C2" w14:textId="45F4965F" w:rsidR="00BF315B" w:rsidRDefault="0EBAF5B0" w:rsidP="0EBAF5B0">
            <w:r w:rsidRPr="0EBAF5B0">
              <w:rPr>
                <w:b/>
                <w:bCs/>
                <w:sz w:val="24"/>
                <w:szCs w:val="24"/>
              </w:rPr>
              <w:t>Link to specification</w:t>
            </w:r>
            <w:r w:rsidRPr="0EBAF5B0">
              <w:rPr>
                <w:sz w:val="24"/>
                <w:szCs w:val="24"/>
              </w:rPr>
              <w:t xml:space="preserve">: </w:t>
            </w:r>
            <w:hyperlink r:id="rId10">
              <w:r w:rsidRPr="0EBAF5B0">
                <w:rPr>
                  <w:rStyle w:val="Hyperlink"/>
                  <w:b/>
                  <w:bCs/>
                  <w:sz w:val="24"/>
                  <w:szCs w:val="24"/>
                </w:rPr>
                <w:t>German</w:t>
              </w:r>
            </w:hyperlink>
            <w:r w:rsidRPr="0EBAF5B0">
              <w:rPr>
                <w:b/>
                <w:bCs/>
                <w:sz w:val="24"/>
                <w:szCs w:val="24"/>
              </w:rPr>
              <w:t xml:space="preserve">        </w:t>
            </w:r>
            <w:hyperlink r:id="rId11">
              <w:r w:rsidRPr="0EBAF5B0">
                <w:rPr>
                  <w:rStyle w:val="Hyperlink"/>
                  <w:b/>
                  <w:bCs/>
                  <w:sz w:val="24"/>
                  <w:szCs w:val="24"/>
                </w:rPr>
                <w:t>French</w:t>
              </w:r>
            </w:hyperlink>
          </w:p>
          <w:p w14:paraId="1199DDAF" w14:textId="77777777" w:rsidR="00385236" w:rsidRDefault="00385236" w:rsidP="0EBAF5B0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7300CA95" w14:textId="77777777" w:rsidR="00AC2E37" w:rsidRPr="00ED552C" w:rsidRDefault="00AC2E37" w:rsidP="00AC2E37">
            <w:pPr>
              <w:pStyle w:val="Heading1"/>
            </w:pPr>
            <w:r>
              <w:t>2025-26</w:t>
            </w:r>
            <w:r w:rsidRPr="00ED552C">
              <w:t xml:space="preserve"> Y11 Mock Exams</w:t>
            </w:r>
          </w:p>
          <w:p w14:paraId="672A6659" w14:textId="77777777" w:rsidR="000454A4" w:rsidRPr="00CE1059" w:rsidRDefault="000454A4">
            <w:pPr>
              <w:rPr>
                <w:b/>
                <w:u w:val="single"/>
              </w:rPr>
            </w:pPr>
          </w:p>
          <w:p w14:paraId="5F4B688B" w14:textId="001D8291" w:rsidR="000454A4" w:rsidRPr="00AC2E37" w:rsidRDefault="000454A4" w:rsidP="00F96390">
            <w:pPr>
              <w:rPr>
                <w:sz w:val="24"/>
                <w:szCs w:val="24"/>
              </w:rPr>
            </w:pPr>
            <w:r w:rsidRPr="00AC2E37">
              <w:rPr>
                <w:b/>
                <w:sz w:val="24"/>
                <w:szCs w:val="24"/>
              </w:rPr>
              <w:t>Title and length of paper(s)</w:t>
            </w:r>
            <w:r w:rsidRPr="00AC2E37">
              <w:rPr>
                <w:sz w:val="24"/>
                <w:szCs w:val="24"/>
              </w:rPr>
              <w:t xml:space="preserve">: </w:t>
            </w:r>
          </w:p>
          <w:p w14:paraId="2333E2A0" w14:textId="04D71C11" w:rsidR="000454A4" w:rsidRPr="00AC2E37" w:rsidRDefault="000454A4" w:rsidP="003557E5">
            <w:pPr>
              <w:pStyle w:val="ListParagraph"/>
              <w:numPr>
                <w:ilvl w:val="0"/>
                <w:numId w:val="5"/>
              </w:numPr>
              <w:ind w:left="601" w:hanging="284"/>
              <w:rPr>
                <w:color w:val="C00000"/>
                <w:sz w:val="24"/>
                <w:szCs w:val="24"/>
              </w:rPr>
            </w:pPr>
            <w:r w:rsidRPr="00AC2E37">
              <w:rPr>
                <w:b/>
                <w:color w:val="C00000"/>
                <w:sz w:val="24"/>
                <w:szCs w:val="24"/>
              </w:rPr>
              <w:t>Speaking</w:t>
            </w:r>
            <w:r w:rsidR="00AC2E37" w:rsidRPr="00AC2E37">
              <w:rPr>
                <w:b/>
                <w:color w:val="C00000"/>
                <w:sz w:val="24"/>
                <w:szCs w:val="24"/>
              </w:rPr>
              <w:t xml:space="preserve"> </w:t>
            </w:r>
            <w:r w:rsidR="00AC2E37" w:rsidRPr="00AC2E37">
              <w:rPr>
                <w:bCs/>
                <w:color w:val="C00000"/>
                <w:sz w:val="24"/>
                <w:szCs w:val="24"/>
              </w:rPr>
              <w:t>– to be held in the second week of December</w:t>
            </w:r>
            <w:r w:rsidR="00AC2E37" w:rsidRPr="00AC2E37">
              <w:rPr>
                <w:b/>
                <w:color w:val="C00000"/>
                <w:sz w:val="24"/>
                <w:szCs w:val="24"/>
              </w:rPr>
              <w:t>:</w:t>
            </w:r>
          </w:p>
          <w:p w14:paraId="185EAD19" w14:textId="08103CAD" w:rsidR="000454A4" w:rsidRPr="00AC2E37" w:rsidRDefault="000454A4" w:rsidP="003557E5">
            <w:pPr>
              <w:pStyle w:val="ListParagraph"/>
              <w:numPr>
                <w:ilvl w:val="0"/>
                <w:numId w:val="6"/>
              </w:numPr>
              <w:ind w:left="884" w:hanging="284"/>
              <w:rPr>
                <w:i/>
                <w:sz w:val="24"/>
                <w:szCs w:val="24"/>
              </w:rPr>
            </w:pPr>
            <w:r w:rsidRPr="00AC2E37">
              <w:rPr>
                <w:b/>
                <w:i/>
                <w:sz w:val="24"/>
                <w:szCs w:val="24"/>
              </w:rPr>
              <w:t>7-9 min (F tier), 10-12 min (H tier)</w:t>
            </w:r>
            <w:r w:rsidRPr="00AC2E37">
              <w:rPr>
                <w:i/>
                <w:sz w:val="24"/>
                <w:szCs w:val="24"/>
              </w:rPr>
              <w:t xml:space="preserve"> + 1</w:t>
            </w:r>
            <w:r w:rsidR="006F713A">
              <w:rPr>
                <w:i/>
                <w:sz w:val="24"/>
                <w:szCs w:val="24"/>
              </w:rPr>
              <w:t>4</w:t>
            </w:r>
            <w:r w:rsidRPr="00AC2E37">
              <w:rPr>
                <w:i/>
                <w:sz w:val="24"/>
                <w:szCs w:val="24"/>
              </w:rPr>
              <w:t xml:space="preserve"> min preparation time</w:t>
            </w:r>
            <w:r w:rsidR="006F713A">
              <w:rPr>
                <w:i/>
                <w:sz w:val="24"/>
                <w:szCs w:val="24"/>
              </w:rPr>
              <w:t xml:space="preserve"> + 1 min in the exam room</w:t>
            </w:r>
          </w:p>
          <w:p w14:paraId="0A37501D" w14:textId="7CA1FB9E" w:rsidR="000454A4" w:rsidRPr="00AC2E37" w:rsidRDefault="000454A4" w:rsidP="003557E5">
            <w:pPr>
              <w:pStyle w:val="ListParagraph"/>
              <w:numPr>
                <w:ilvl w:val="0"/>
                <w:numId w:val="5"/>
              </w:numPr>
              <w:ind w:left="601" w:hanging="284"/>
              <w:rPr>
                <w:color w:val="C45911" w:themeColor="accent2" w:themeShade="BF"/>
                <w:sz w:val="24"/>
                <w:szCs w:val="24"/>
              </w:rPr>
            </w:pPr>
            <w:r w:rsidRPr="00AC2E37">
              <w:rPr>
                <w:b/>
                <w:color w:val="C45911" w:themeColor="accent2" w:themeShade="BF"/>
                <w:sz w:val="24"/>
                <w:szCs w:val="24"/>
              </w:rPr>
              <w:t>Listening</w:t>
            </w:r>
            <w:r w:rsidRPr="00AC2E37">
              <w:rPr>
                <w:color w:val="C45911" w:themeColor="accent2" w:themeShade="BF"/>
                <w:sz w:val="24"/>
                <w:szCs w:val="24"/>
              </w:rPr>
              <w:t xml:space="preserve"> and understanding:</w:t>
            </w:r>
          </w:p>
          <w:p w14:paraId="3685EDEA" w14:textId="18DCE10A" w:rsidR="000454A4" w:rsidRPr="00AC2E37" w:rsidRDefault="00230A68" w:rsidP="003557E5">
            <w:pPr>
              <w:pStyle w:val="ListParagraph"/>
              <w:numPr>
                <w:ilvl w:val="0"/>
                <w:numId w:val="6"/>
              </w:numPr>
              <w:ind w:left="884" w:hanging="284"/>
              <w:rPr>
                <w:i/>
                <w:sz w:val="24"/>
                <w:szCs w:val="24"/>
              </w:rPr>
            </w:pPr>
            <w:r w:rsidRPr="00BF315B">
              <w:rPr>
                <w:b/>
                <w:i/>
                <w:sz w:val="24"/>
                <w:szCs w:val="24"/>
                <w:lang w:val="de-DE"/>
              </w:rPr>
              <w:t>4</w:t>
            </w:r>
            <w:r w:rsidR="000454A4" w:rsidRPr="00BF315B">
              <w:rPr>
                <w:b/>
                <w:i/>
                <w:sz w:val="24"/>
                <w:szCs w:val="24"/>
                <w:lang w:val="de-DE"/>
              </w:rPr>
              <w:t xml:space="preserve">5 min (F tier), </w:t>
            </w:r>
            <w:r w:rsidRPr="00BF315B">
              <w:rPr>
                <w:b/>
                <w:i/>
                <w:sz w:val="24"/>
                <w:szCs w:val="24"/>
                <w:lang w:val="de-DE"/>
              </w:rPr>
              <w:t>60</w:t>
            </w:r>
            <w:r w:rsidR="000454A4" w:rsidRPr="00BF315B">
              <w:rPr>
                <w:b/>
                <w:i/>
                <w:sz w:val="24"/>
                <w:szCs w:val="24"/>
                <w:lang w:val="de-DE"/>
              </w:rPr>
              <w:t xml:space="preserve"> min (H tier) </w:t>
            </w:r>
            <w:r w:rsidR="000454A4" w:rsidRPr="00BF315B">
              <w:rPr>
                <w:i/>
                <w:sz w:val="24"/>
                <w:szCs w:val="24"/>
                <w:lang w:val="de-DE"/>
              </w:rPr>
              <w:t xml:space="preserve">incl. </w:t>
            </w:r>
            <w:r w:rsidR="000454A4" w:rsidRPr="00AC2E37">
              <w:rPr>
                <w:i/>
                <w:sz w:val="24"/>
                <w:szCs w:val="24"/>
              </w:rPr>
              <w:t>5 min reading time</w:t>
            </w:r>
          </w:p>
          <w:p w14:paraId="7CAC2338" w14:textId="5D66822C" w:rsidR="000454A4" w:rsidRPr="00AC2E37" w:rsidRDefault="000454A4" w:rsidP="003557E5">
            <w:pPr>
              <w:pStyle w:val="ListParagraph"/>
              <w:numPr>
                <w:ilvl w:val="0"/>
                <w:numId w:val="5"/>
              </w:numPr>
              <w:ind w:left="601" w:hanging="284"/>
              <w:rPr>
                <w:color w:val="00B050"/>
                <w:sz w:val="24"/>
                <w:szCs w:val="24"/>
              </w:rPr>
            </w:pPr>
            <w:r w:rsidRPr="00AC2E37">
              <w:rPr>
                <w:b/>
                <w:color w:val="00B050"/>
                <w:sz w:val="24"/>
                <w:szCs w:val="24"/>
              </w:rPr>
              <w:t>Reading</w:t>
            </w:r>
            <w:r w:rsidRPr="00AC2E37">
              <w:rPr>
                <w:color w:val="00B050"/>
                <w:sz w:val="24"/>
                <w:szCs w:val="24"/>
              </w:rPr>
              <w:t xml:space="preserve"> and understanding:</w:t>
            </w:r>
          </w:p>
          <w:p w14:paraId="4290F5D3" w14:textId="5D3F87E3" w:rsidR="000454A4" w:rsidRPr="00AC2E37" w:rsidRDefault="000454A4" w:rsidP="00F96390">
            <w:pPr>
              <w:pStyle w:val="ListParagraph"/>
              <w:numPr>
                <w:ilvl w:val="0"/>
                <w:numId w:val="6"/>
              </w:numPr>
              <w:ind w:left="884" w:hanging="284"/>
              <w:rPr>
                <w:i/>
                <w:sz w:val="24"/>
                <w:szCs w:val="24"/>
              </w:rPr>
            </w:pPr>
            <w:r w:rsidRPr="00AC2E37">
              <w:rPr>
                <w:b/>
                <w:i/>
                <w:sz w:val="24"/>
                <w:szCs w:val="24"/>
              </w:rPr>
              <w:t>45 minutes (F tier), 1 hour (H tier)</w:t>
            </w:r>
          </w:p>
          <w:p w14:paraId="4CD8FA45" w14:textId="132AEC97" w:rsidR="000454A4" w:rsidRPr="00AC2E37" w:rsidRDefault="000454A4" w:rsidP="003557E5">
            <w:pPr>
              <w:pStyle w:val="ListParagraph"/>
              <w:numPr>
                <w:ilvl w:val="0"/>
                <w:numId w:val="5"/>
              </w:numPr>
              <w:ind w:left="601" w:hanging="284"/>
              <w:rPr>
                <w:color w:val="002060"/>
                <w:sz w:val="24"/>
                <w:szCs w:val="24"/>
              </w:rPr>
            </w:pPr>
            <w:r w:rsidRPr="00AC2E37">
              <w:rPr>
                <w:b/>
                <w:color w:val="002060"/>
                <w:sz w:val="24"/>
                <w:szCs w:val="24"/>
              </w:rPr>
              <w:t>Writing</w:t>
            </w:r>
            <w:r w:rsidRPr="00AC2E37">
              <w:rPr>
                <w:color w:val="002060"/>
                <w:sz w:val="24"/>
                <w:szCs w:val="24"/>
              </w:rPr>
              <w:t>:</w:t>
            </w:r>
          </w:p>
          <w:p w14:paraId="0E346966" w14:textId="3C37BA79" w:rsidR="000454A4" w:rsidRPr="00AC2E37" w:rsidRDefault="000454A4" w:rsidP="00F96390">
            <w:pPr>
              <w:pStyle w:val="ListParagraph"/>
              <w:numPr>
                <w:ilvl w:val="0"/>
                <w:numId w:val="6"/>
              </w:numPr>
              <w:ind w:left="884" w:hanging="284"/>
              <w:rPr>
                <w:i/>
                <w:sz w:val="24"/>
                <w:szCs w:val="24"/>
              </w:rPr>
            </w:pPr>
            <w:r w:rsidRPr="00AC2E37">
              <w:rPr>
                <w:b/>
                <w:i/>
                <w:sz w:val="24"/>
                <w:szCs w:val="24"/>
              </w:rPr>
              <w:t>1 hour 15 minutes (F tier), 1 hour 20 minutes (H tier)</w:t>
            </w:r>
          </w:p>
          <w:p w14:paraId="0BFAB6CD" w14:textId="77777777" w:rsidR="000454A4" w:rsidRPr="00AC2E37" w:rsidRDefault="000454A4" w:rsidP="00D612C5">
            <w:pPr>
              <w:pStyle w:val="ListParagraph"/>
              <w:ind w:left="1163"/>
              <w:rPr>
                <w:b/>
                <w:i/>
                <w:sz w:val="24"/>
                <w:szCs w:val="24"/>
              </w:rPr>
            </w:pPr>
          </w:p>
          <w:p w14:paraId="32A9A181" w14:textId="77777777" w:rsidR="000454A4" w:rsidRPr="00AC2E37" w:rsidRDefault="000454A4">
            <w:pPr>
              <w:rPr>
                <w:sz w:val="24"/>
                <w:szCs w:val="24"/>
              </w:rPr>
            </w:pPr>
            <w:r w:rsidRPr="00AC2E37">
              <w:rPr>
                <w:b/>
                <w:sz w:val="24"/>
                <w:szCs w:val="24"/>
              </w:rPr>
              <w:t>Style(s) of question</w:t>
            </w:r>
            <w:r w:rsidRPr="00AC2E37">
              <w:rPr>
                <w:sz w:val="24"/>
                <w:szCs w:val="24"/>
              </w:rPr>
              <w:t xml:space="preserve">: </w:t>
            </w:r>
          </w:p>
          <w:p w14:paraId="42C1C020" w14:textId="1DF45DC0" w:rsidR="000454A4" w:rsidRPr="00AC2E37" w:rsidRDefault="000454A4">
            <w:pPr>
              <w:rPr>
                <w:sz w:val="24"/>
                <w:szCs w:val="24"/>
              </w:rPr>
            </w:pPr>
          </w:p>
          <w:p w14:paraId="23449CDA" w14:textId="0FE2E7F9" w:rsidR="000454A4" w:rsidRPr="00AC2E37" w:rsidRDefault="000454A4" w:rsidP="00F96390">
            <w:pPr>
              <w:rPr>
                <w:b/>
                <w:color w:val="C00000"/>
                <w:sz w:val="24"/>
                <w:szCs w:val="24"/>
              </w:rPr>
            </w:pPr>
            <w:r w:rsidRPr="00AC2E37">
              <w:rPr>
                <w:b/>
                <w:color w:val="C00000"/>
                <w:sz w:val="24"/>
                <w:szCs w:val="24"/>
              </w:rPr>
              <w:t>Speaking (both tiers):</w:t>
            </w:r>
          </w:p>
          <w:p w14:paraId="11991B7E" w14:textId="68FB7313" w:rsidR="006F713A" w:rsidRPr="006F713A" w:rsidRDefault="006F713A" w:rsidP="00931AD4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6F713A">
              <w:rPr>
                <w:b/>
                <w:sz w:val="24"/>
                <w:szCs w:val="24"/>
              </w:rPr>
              <w:t>Task 1</w:t>
            </w:r>
            <w:r w:rsidRPr="006F713A">
              <w:rPr>
                <w:sz w:val="24"/>
                <w:szCs w:val="24"/>
              </w:rPr>
              <w:t>:</w:t>
            </w:r>
            <w:r w:rsidRPr="006F713A">
              <w:rPr>
                <w:b/>
                <w:sz w:val="24"/>
                <w:szCs w:val="24"/>
              </w:rPr>
              <w:t xml:space="preserve"> </w:t>
            </w:r>
            <w:r w:rsidRPr="006F713A">
              <w:rPr>
                <w:bCs/>
                <w:sz w:val="24"/>
                <w:szCs w:val="24"/>
              </w:rPr>
              <w:t xml:space="preserve">a </w:t>
            </w:r>
            <w:r>
              <w:rPr>
                <w:bCs/>
                <w:sz w:val="24"/>
                <w:szCs w:val="24"/>
              </w:rPr>
              <w:t>short text to read aloud in the target language and 2 linked questions</w:t>
            </w:r>
          </w:p>
          <w:p w14:paraId="058DA0C9" w14:textId="23F1E2DE" w:rsidR="000454A4" w:rsidRPr="00AC2E37" w:rsidRDefault="000454A4" w:rsidP="00931AD4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AC2E37">
              <w:rPr>
                <w:b/>
                <w:sz w:val="24"/>
                <w:szCs w:val="24"/>
              </w:rPr>
              <w:t xml:space="preserve">Task </w:t>
            </w:r>
            <w:r w:rsidR="006F713A">
              <w:rPr>
                <w:b/>
                <w:sz w:val="24"/>
                <w:szCs w:val="24"/>
              </w:rPr>
              <w:t>2</w:t>
            </w:r>
            <w:r w:rsidRPr="00AC2E37">
              <w:rPr>
                <w:sz w:val="24"/>
                <w:szCs w:val="24"/>
              </w:rPr>
              <w:t>: a role play task consisting of 5 bullet points</w:t>
            </w:r>
          </w:p>
          <w:p w14:paraId="12D21DC3" w14:textId="7F935B38" w:rsidR="000454A4" w:rsidRPr="00AC2E37" w:rsidRDefault="000454A4" w:rsidP="00931AD4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AC2E37">
              <w:rPr>
                <w:b/>
                <w:sz w:val="24"/>
                <w:szCs w:val="24"/>
              </w:rPr>
              <w:t xml:space="preserve">Task </w:t>
            </w:r>
            <w:r w:rsidR="006F713A">
              <w:rPr>
                <w:b/>
                <w:sz w:val="24"/>
                <w:szCs w:val="24"/>
              </w:rPr>
              <w:t>3</w:t>
            </w:r>
            <w:r w:rsidRPr="00AC2E37">
              <w:rPr>
                <w:sz w:val="24"/>
                <w:szCs w:val="24"/>
              </w:rPr>
              <w:t xml:space="preserve">: a picture-based task, consisting of a picture description and </w:t>
            </w:r>
            <w:r w:rsidR="006F713A">
              <w:rPr>
                <w:sz w:val="24"/>
                <w:szCs w:val="24"/>
              </w:rPr>
              <w:t>2</w:t>
            </w:r>
            <w:r w:rsidRPr="00AC2E37">
              <w:rPr>
                <w:sz w:val="24"/>
                <w:szCs w:val="24"/>
              </w:rPr>
              <w:t xml:space="preserve"> linked questions</w:t>
            </w:r>
            <w:r w:rsidR="006F713A">
              <w:rPr>
                <w:sz w:val="24"/>
                <w:szCs w:val="24"/>
              </w:rPr>
              <w:t xml:space="preserve"> with a continuing conversation</w:t>
            </w:r>
            <w:r w:rsidR="00BF315B">
              <w:rPr>
                <w:sz w:val="24"/>
                <w:szCs w:val="24"/>
              </w:rPr>
              <w:t xml:space="preserve">. Students </w:t>
            </w:r>
            <w:proofErr w:type="spellStart"/>
            <w:r w:rsidR="00BF315B">
              <w:rPr>
                <w:sz w:val="24"/>
                <w:szCs w:val="24"/>
              </w:rPr>
              <w:t>hav</w:t>
            </w:r>
            <w:proofErr w:type="spellEnd"/>
            <w:r w:rsidR="00BF315B">
              <w:rPr>
                <w:sz w:val="24"/>
                <w:szCs w:val="24"/>
              </w:rPr>
              <w:t xml:space="preserve"> a choice from 2 themes. </w:t>
            </w:r>
          </w:p>
          <w:p w14:paraId="1E28C75C" w14:textId="115CB312" w:rsidR="000454A4" w:rsidRPr="00AC2E37" w:rsidRDefault="000454A4" w:rsidP="00F96390">
            <w:pPr>
              <w:rPr>
                <w:sz w:val="24"/>
                <w:szCs w:val="24"/>
              </w:rPr>
            </w:pPr>
            <w:r w:rsidRPr="00AC2E37">
              <w:rPr>
                <w:b/>
                <w:color w:val="C45911" w:themeColor="accent2" w:themeShade="BF"/>
                <w:sz w:val="24"/>
                <w:szCs w:val="24"/>
              </w:rPr>
              <w:t xml:space="preserve">Listening: </w:t>
            </w:r>
            <w:r w:rsidRPr="00AC2E37">
              <w:rPr>
                <w:sz w:val="24"/>
                <w:szCs w:val="24"/>
              </w:rPr>
              <w:t>Multiple-choice and short-answer open response questions:</w:t>
            </w:r>
          </w:p>
          <w:p w14:paraId="3DA52531" w14:textId="36F47C78" w:rsidR="000454A4" w:rsidRDefault="00426A79" w:rsidP="00F96390">
            <w:pPr>
              <w:pStyle w:val="ListParagraph"/>
              <w:numPr>
                <w:ilvl w:val="0"/>
                <w:numId w:val="18"/>
              </w:numPr>
              <w:ind w:left="10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A</w:t>
            </w:r>
            <w:r w:rsidR="003C4A92">
              <w:rPr>
                <w:sz w:val="24"/>
                <w:szCs w:val="24"/>
              </w:rPr>
              <w:t xml:space="preserve"> has </w:t>
            </w:r>
            <w:r w:rsidR="000454A4" w:rsidRPr="00AC2E37">
              <w:rPr>
                <w:sz w:val="24"/>
                <w:szCs w:val="24"/>
              </w:rPr>
              <w:t xml:space="preserve">questions set in English. Section B </w:t>
            </w:r>
            <w:r w:rsidR="003C4A92">
              <w:rPr>
                <w:sz w:val="24"/>
                <w:szCs w:val="24"/>
              </w:rPr>
              <w:t>is a dictation tasks in French/German.</w:t>
            </w:r>
          </w:p>
          <w:p w14:paraId="6A0ABAF0" w14:textId="77777777" w:rsidR="003C4A92" w:rsidRPr="00AC2E37" w:rsidRDefault="003C4A92" w:rsidP="003C4A92">
            <w:pPr>
              <w:pStyle w:val="ListParagraph"/>
              <w:ind w:left="1024"/>
              <w:rPr>
                <w:sz w:val="24"/>
                <w:szCs w:val="24"/>
              </w:rPr>
            </w:pPr>
          </w:p>
          <w:p w14:paraId="796B0296" w14:textId="4A6C4734" w:rsidR="000454A4" w:rsidRPr="00AC2E37" w:rsidRDefault="000454A4" w:rsidP="00F96390">
            <w:pPr>
              <w:rPr>
                <w:b/>
                <w:color w:val="00B050"/>
                <w:sz w:val="24"/>
                <w:szCs w:val="24"/>
              </w:rPr>
            </w:pPr>
            <w:r w:rsidRPr="00AC2E37">
              <w:rPr>
                <w:b/>
                <w:color w:val="00B050"/>
                <w:sz w:val="24"/>
                <w:szCs w:val="24"/>
              </w:rPr>
              <w:t xml:space="preserve">Reading: </w:t>
            </w:r>
            <w:r w:rsidRPr="00AC2E37">
              <w:rPr>
                <w:sz w:val="24"/>
                <w:szCs w:val="24"/>
              </w:rPr>
              <w:t xml:space="preserve">multiple-choice and short-answer open response questions: </w:t>
            </w:r>
          </w:p>
          <w:p w14:paraId="0C9FF9B1" w14:textId="77777777" w:rsidR="000454A4" w:rsidRPr="00AC2E37" w:rsidRDefault="000454A4" w:rsidP="00F96390">
            <w:pPr>
              <w:pStyle w:val="ListParagraph"/>
              <w:numPr>
                <w:ilvl w:val="0"/>
                <w:numId w:val="20"/>
              </w:numPr>
              <w:ind w:left="1024"/>
              <w:rPr>
                <w:sz w:val="24"/>
                <w:szCs w:val="24"/>
              </w:rPr>
            </w:pPr>
            <w:r w:rsidRPr="00AC2E37">
              <w:rPr>
                <w:sz w:val="24"/>
                <w:szCs w:val="24"/>
              </w:rPr>
              <w:t xml:space="preserve">Section A has questions set in English. </w:t>
            </w:r>
          </w:p>
          <w:p w14:paraId="3FF97788" w14:textId="6943012C" w:rsidR="000454A4" w:rsidRPr="003C4A92" w:rsidRDefault="000454A4" w:rsidP="00F96390">
            <w:pPr>
              <w:pStyle w:val="ListParagraph"/>
              <w:numPr>
                <w:ilvl w:val="0"/>
                <w:numId w:val="20"/>
              </w:numPr>
              <w:ind w:left="1024"/>
              <w:rPr>
                <w:sz w:val="24"/>
                <w:szCs w:val="24"/>
              </w:rPr>
            </w:pPr>
            <w:r w:rsidRPr="003C4A92">
              <w:rPr>
                <w:sz w:val="24"/>
                <w:szCs w:val="24"/>
              </w:rPr>
              <w:t xml:space="preserve">Section B is a translation </w:t>
            </w:r>
            <w:r w:rsidR="003C4A92">
              <w:rPr>
                <w:sz w:val="24"/>
                <w:szCs w:val="24"/>
              </w:rPr>
              <w:t>sentences/passage</w:t>
            </w:r>
            <w:r w:rsidRPr="003C4A92">
              <w:rPr>
                <w:sz w:val="24"/>
                <w:szCs w:val="24"/>
              </w:rPr>
              <w:t xml:space="preserve"> from French/German </w:t>
            </w:r>
            <w:r w:rsidRPr="003C4A92">
              <w:rPr>
                <w:sz w:val="24"/>
                <w:szCs w:val="24"/>
                <w:u w:val="single"/>
              </w:rPr>
              <w:t>into English</w:t>
            </w:r>
            <w:r w:rsidRPr="003C4A92">
              <w:rPr>
                <w:sz w:val="24"/>
                <w:szCs w:val="24"/>
              </w:rPr>
              <w:t>.</w:t>
            </w:r>
          </w:p>
          <w:p w14:paraId="2FC16761" w14:textId="77777777" w:rsidR="003C4A92" w:rsidRPr="00AC2E37" w:rsidRDefault="003C4A92" w:rsidP="003C4A92">
            <w:pPr>
              <w:pStyle w:val="ListParagraph"/>
              <w:ind w:left="1024"/>
              <w:rPr>
                <w:sz w:val="24"/>
                <w:szCs w:val="24"/>
              </w:rPr>
            </w:pPr>
          </w:p>
          <w:p w14:paraId="59A73BEC" w14:textId="2E00AD2A" w:rsidR="000454A4" w:rsidRPr="00AC2E37" w:rsidRDefault="000454A4" w:rsidP="00F96390">
            <w:pPr>
              <w:rPr>
                <w:sz w:val="24"/>
                <w:szCs w:val="24"/>
              </w:rPr>
            </w:pPr>
            <w:r w:rsidRPr="00AC2E37">
              <w:rPr>
                <w:b/>
                <w:color w:val="002060"/>
                <w:sz w:val="24"/>
                <w:szCs w:val="24"/>
              </w:rPr>
              <w:t xml:space="preserve">Writing: </w:t>
            </w:r>
            <w:r w:rsidRPr="00AC2E37">
              <w:rPr>
                <w:sz w:val="24"/>
                <w:szCs w:val="24"/>
              </w:rPr>
              <w:t>The writing tasks depend upon your Tier of entry:</w:t>
            </w:r>
          </w:p>
          <w:p w14:paraId="13663DA0" w14:textId="0DD2B435" w:rsidR="000454A4" w:rsidRPr="00AC2E37" w:rsidRDefault="000454A4" w:rsidP="00AC2E37">
            <w:pPr>
              <w:pStyle w:val="ListParagraph"/>
              <w:ind w:left="457"/>
              <w:rPr>
                <w:color w:val="002060"/>
                <w:sz w:val="24"/>
                <w:szCs w:val="24"/>
              </w:rPr>
            </w:pPr>
            <w:r w:rsidRPr="00AC2E37">
              <w:rPr>
                <w:b/>
                <w:color w:val="002060"/>
                <w:sz w:val="24"/>
                <w:szCs w:val="24"/>
              </w:rPr>
              <w:t>Foundation Tier:</w:t>
            </w:r>
          </w:p>
          <w:p w14:paraId="27C1AEED" w14:textId="1F6D515E" w:rsidR="000454A4" w:rsidRPr="00AC2E37" w:rsidRDefault="000454A4" w:rsidP="00F96390">
            <w:pPr>
              <w:pStyle w:val="ListParagraph"/>
              <w:numPr>
                <w:ilvl w:val="0"/>
                <w:numId w:val="8"/>
              </w:numPr>
              <w:ind w:left="882"/>
              <w:rPr>
                <w:sz w:val="24"/>
                <w:szCs w:val="24"/>
              </w:rPr>
            </w:pPr>
            <w:r w:rsidRPr="00AC2E37">
              <w:rPr>
                <w:b/>
                <w:sz w:val="24"/>
                <w:szCs w:val="24"/>
              </w:rPr>
              <w:t>Task 1</w:t>
            </w:r>
            <w:r w:rsidRPr="00AC2E37">
              <w:rPr>
                <w:sz w:val="24"/>
                <w:szCs w:val="24"/>
              </w:rPr>
              <w:t xml:space="preserve"> – Describe a picture </w:t>
            </w:r>
            <w:r w:rsidR="003C4A92">
              <w:rPr>
                <w:sz w:val="24"/>
                <w:szCs w:val="24"/>
              </w:rPr>
              <w:t>in four short sentences.</w:t>
            </w:r>
          </w:p>
          <w:p w14:paraId="7BC45D38" w14:textId="0529C86A" w:rsidR="000454A4" w:rsidRPr="00AC2E37" w:rsidRDefault="000454A4" w:rsidP="00F96390">
            <w:pPr>
              <w:pStyle w:val="ListParagraph"/>
              <w:numPr>
                <w:ilvl w:val="0"/>
                <w:numId w:val="8"/>
              </w:numPr>
              <w:ind w:left="882"/>
              <w:rPr>
                <w:sz w:val="24"/>
                <w:szCs w:val="24"/>
              </w:rPr>
            </w:pPr>
            <w:r w:rsidRPr="00AC2E37">
              <w:rPr>
                <w:b/>
                <w:sz w:val="24"/>
                <w:szCs w:val="24"/>
              </w:rPr>
              <w:t>Task 2</w:t>
            </w:r>
            <w:r w:rsidRPr="00AC2E37">
              <w:rPr>
                <w:sz w:val="24"/>
                <w:szCs w:val="24"/>
              </w:rPr>
              <w:t xml:space="preserve"> – Write a 40–50-word text linked to </w:t>
            </w:r>
            <w:r w:rsidR="003C4A92">
              <w:rPr>
                <w:sz w:val="24"/>
                <w:szCs w:val="24"/>
              </w:rPr>
              <w:t>three</w:t>
            </w:r>
            <w:r w:rsidRPr="00AC2E37">
              <w:rPr>
                <w:sz w:val="24"/>
                <w:szCs w:val="24"/>
              </w:rPr>
              <w:t xml:space="preserve"> bullet points</w:t>
            </w:r>
            <w:r w:rsidR="00323428">
              <w:rPr>
                <w:sz w:val="24"/>
                <w:szCs w:val="24"/>
              </w:rPr>
              <w:t xml:space="preserve"> in a formal context</w:t>
            </w:r>
            <w:r w:rsidR="003C4A92">
              <w:rPr>
                <w:sz w:val="24"/>
                <w:szCs w:val="24"/>
              </w:rPr>
              <w:t xml:space="preserve">. </w:t>
            </w:r>
            <w:r w:rsidRPr="00AC2E37">
              <w:rPr>
                <w:sz w:val="24"/>
                <w:szCs w:val="24"/>
              </w:rPr>
              <w:t>You have a choice of 2 questions.</w:t>
            </w:r>
          </w:p>
          <w:p w14:paraId="79713201" w14:textId="0A5C2408" w:rsidR="000454A4" w:rsidRPr="00AC2E37" w:rsidRDefault="000454A4" w:rsidP="00F96390">
            <w:pPr>
              <w:pStyle w:val="ListParagraph"/>
              <w:numPr>
                <w:ilvl w:val="0"/>
                <w:numId w:val="8"/>
              </w:numPr>
              <w:ind w:left="882"/>
              <w:rPr>
                <w:sz w:val="24"/>
                <w:szCs w:val="24"/>
              </w:rPr>
            </w:pPr>
            <w:r w:rsidRPr="00AC2E37">
              <w:rPr>
                <w:b/>
                <w:sz w:val="24"/>
                <w:szCs w:val="24"/>
              </w:rPr>
              <w:t>Task 3</w:t>
            </w:r>
            <w:r w:rsidRPr="00AC2E37">
              <w:rPr>
                <w:sz w:val="24"/>
                <w:szCs w:val="24"/>
              </w:rPr>
              <w:t xml:space="preserve"> – Write an 80–90-word text linked to four bullet points</w:t>
            </w:r>
            <w:r w:rsidR="00323428">
              <w:rPr>
                <w:sz w:val="24"/>
                <w:szCs w:val="24"/>
              </w:rPr>
              <w:t xml:space="preserve"> in an informal context</w:t>
            </w:r>
            <w:r w:rsidRPr="00AC2E37">
              <w:rPr>
                <w:sz w:val="24"/>
                <w:szCs w:val="24"/>
              </w:rPr>
              <w:t>. You have a choice of 2 questions.</w:t>
            </w:r>
          </w:p>
          <w:p w14:paraId="6D39308D" w14:textId="1F032C63" w:rsidR="000454A4" w:rsidRPr="00AC2E37" w:rsidRDefault="000454A4" w:rsidP="00F96390">
            <w:pPr>
              <w:pStyle w:val="ListParagraph"/>
              <w:numPr>
                <w:ilvl w:val="0"/>
                <w:numId w:val="8"/>
              </w:numPr>
              <w:ind w:left="882"/>
              <w:rPr>
                <w:sz w:val="24"/>
                <w:szCs w:val="24"/>
              </w:rPr>
            </w:pPr>
            <w:r w:rsidRPr="00AC2E37">
              <w:rPr>
                <w:b/>
                <w:sz w:val="24"/>
                <w:szCs w:val="24"/>
              </w:rPr>
              <w:t>Task 4</w:t>
            </w:r>
            <w:r w:rsidRPr="00AC2E37">
              <w:rPr>
                <w:sz w:val="24"/>
                <w:szCs w:val="24"/>
              </w:rPr>
              <w:t xml:space="preserve"> – Translation of 5 short sentences from English </w:t>
            </w:r>
            <w:r w:rsidRPr="00AC2E37">
              <w:rPr>
                <w:sz w:val="24"/>
                <w:szCs w:val="24"/>
                <w:u w:val="single"/>
              </w:rPr>
              <w:t>into French/German</w:t>
            </w:r>
            <w:r w:rsidRPr="00AC2E37">
              <w:rPr>
                <w:sz w:val="24"/>
                <w:szCs w:val="24"/>
              </w:rPr>
              <w:t>.</w:t>
            </w:r>
          </w:p>
          <w:p w14:paraId="446C3B66" w14:textId="35D850AD" w:rsidR="000454A4" w:rsidRPr="00AC2E37" w:rsidRDefault="000454A4" w:rsidP="00AC2E37">
            <w:pPr>
              <w:pStyle w:val="ListParagraph"/>
              <w:ind w:left="457"/>
              <w:rPr>
                <w:color w:val="002060"/>
                <w:sz w:val="24"/>
                <w:szCs w:val="24"/>
              </w:rPr>
            </w:pPr>
            <w:r w:rsidRPr="00AC2E37">
              <w:rPr>
                <w:b/>
                <w:color w:val="002060"/>
                <w:sz w:val="24"/>
                <w:szCs w:val="24"/>
              </w:rPr>
              <w:t>Higher Tier</w:t>
            </w:r>
            <w:r w:rsidRPr="00AC2E37">
              <w:rPr>
                <w:color w:val="002060"/>
                <w:sz w:val="24"/>
                <w:szCs w:val="24"/>
              </w:rPr>
              <w:t>:</w:t>
            </w:r>
          </w:p>
          <w:p w14:paraId="24F95F7D" w14:textId="01EBA35D" w:rsidR="000454A4" w:rsidRPr="00AC2E37" w:rsidRDefault="000454A4" w:rsidP="00F96390">
            <w:pPr>
              <w:pStyle w:val="ListParagraph"/>
              <w:numPr>
                <w:ilvl w:val="0"/>
                <w:numId w:val="9"/>
              </w:numPr>
              <w:ind w:left="882"/>
              <w:rPr>
                <w:sz w:val="24"/>
                <w:szCs w:val="24"/>
              </w:rPr>
            </w:pPr>
            <w:r w:rsidRPr="00AC2E37">
              <w:rPr>
                <w:b/>
                <w:sz w:val="24"/>
                <w:szCs w:val="24"/>
              </w:rPr>
              <w:t>Task 1</w:t>
            </w:r>
            <w:r w:rsidRPr="00AC2E37">
              <w:rPr>
                <w:sz w:val="24"/>
                <w:szCs w:val="24"/>
              </w:rPr>
              <w:t xml:space="preserve"> – Write an 80–90-word text linked to four bullet points</w:t>
            </w:r>
            <w:r w:rsidR="00323428">
              <w:rPr>
                <w:sz w:val="24"/>
                <w:szCs w:val="24"/>
              </w:rPr>
              <w:t xml:space="preserve"> in an informal context</w:t>
            </w:r>
            <w:r w:rsidR="00E67C7F">
              <w:rPr>
                <w:sz w:val="24"/>
                <w:szCs w:val="24"/>
              </w:rPr>
              <w:t>.</w:t>
            </w:r>
            <w:r w:rsidRPr="00AC2E37">
              <w:rPr>
                <w:sz w:val="24"/>
                <w:szCs w:val="24"/>
              </w:rPr>
              <w:t xml:space="preserve"> You have a choice of 2 questions.</w:t>
            </w:r>
          </w:p>
          <w:p w14:paraId="6D6B9066" w14:textId="391AAED4" w:rsidR="000454A4" w:rsidRPr="00AC2E37" w:rsidRDefault="000454A4" w:rsidP="00F96390">
            <w:pPr>
              <w:pStyle w:val="ListParagraph"/>
              <w:numPr>
                <w:ilvl w:val="0"/>
                <w:numId w:val="9"/>
              </w:numPr>
              <w:ind w:left="882"/>
              <w:rPr>
                <w:sz w:val="24"/>
                <w:szCs w:val="24"/>
              </w:rPr>
            </w:pPr>
            <w:r w:rsidRPr="00AC2E37">
              <w:rPr>
                <w:b/>
                <w:sz w:val="24"/>
                <w:szCs w:val="24"/>
              </w:rPr>
              <w:t>Task 2</w:t>
            </w:r>
            <w:r w:rsidRPr="00AC2E37">
              <w:rPr>
                <w:sz w:val="24"/>
                <w:szCs w:val="24"/>
              </w:rPr>
              <w:t xml:space="preserve"> – Write a 130–150-word text linked to four bullet points</w:t>
            </w:r>
            <w:r w:rsidR="00323428">
              <w:rPr>
                <w:sz w:val="24"/>
                <w:szCs w:val="24"/>
              </w:rPr>
              <w:t xml:space="preserve"> in a formal context</w:t>
            </w:r>
            <w:r w:rsidR="00E67C7F">
              <w:rPr>
                <w:sz w:val="24"/>
                <w:szCs w:val="24"/>
              </w:rPr>
              <w:t xml:space="preserve">. </w:t>
            </w:r>
            <w:r w:rsidRPr="00AC2E37">
              <w:rPr>
                <w:sz w:val="24"/>
                <w:szCs w:val="24"/>
              </w:rPr>
              <w:t>You have a choice of 2 questions.</w:t>
            </w:r>
          </w:p>
          <w:p w14:paraId="35B4BE63" w14:textId="77777777" w:rsidR="000454A4" w:rsidRPr="00BF315B" w:rsidRDefault="000454A4" w:rsidP="00F96390">
            <w:pPr>
              <w:pStyle w:val="ListParagraph"/>
              <w:numPr>
                <w:ilvl w:val="0"/>
                <w:numId w:val="9"/>
              </w:numPr>
              <w:ind w:left="882"/>
            </w:pPr>
            <w:r w:rsidRPr="00AC2E37">
              <w:rPr>
                <w:b/>
                <w:sz w:val="24"/>
                <w:szCs w:val="24"/>
              </w:rPr>
              <w:t>Task 3</w:t>
            </w:r>
            <w:r w:rsidRPr="00AC2E37">
              <w:rPr>
                <w:sz w:val="24"/>
                <w:szCs w:val="24"/>
              </w:rPr>
              <w:t xml:space="preserve"> – Translation a short paragraph from English </w:t>
            </w:r>
            <w:r w:rsidRPr="00AC2E37">
              <w:rPr>
                <w:sz w:val="24"/>
                <w:szCs w:val="24"/>
                <w:u w:val="single"/>
              </w:rPr>
              <w:t>into French/German</w:t>
            </w:r>
            <w:r w:rsidRPr="00AC2E37">
              <w:rPr>
                <w:sz w:val="24"/>
                <w:szCs w:val="24"/>
              </w:rPr>
              <w:t>.</w:t>
            </w:r>
          </w:p>
          <w:p w14:paraId="5DAB6C7B" w14:textId="4ECC1B2E" w:rsidR="00BF315B" w:rsidRDefault="00BF315B" w:rsidP="00BF315B">
            <w:pPr>
              <w:pStyle w:val="ListParagraph"/>
              <w:ind w:left="882"/>
            </w:pPr>
          </w:p>
        </w:tc>
      </w:tr>
      <w:tr w:rsidR="000454A4" w:rsidRPr="00E15E77" w14:paraId="1424803B" w14:textId="77777777" w:rsidTr="0EBAF5B0">
        <w:trPr>
          <w:trHeight w:val="226"/>
        </w:trPr>
        <w:tc>
          <w:tcPr>
            <w:tcW w:w="5246" w:type="dxa"/>
            <w:vAlign w:val="center"/>
          </w:tcPr>
          <w:p w14:paraId="7E245738" w14:textId="66FD3682" w:rsidR="000454A4" w:rsidRDefault="00AC2E37" w:rsidP="00AC2E37">
            <w:pPr>
              <w:pStyle w:val="Heading1"/>
            </w:pPr>
            <w:r>
              <w:lastRenderedPageBreak/>
              <w:t>Knowledge</w:t>
            </w:r>
            <w:r w:rsidRPr="00ED552C">
              <w:t xml:space="preserve"> to be assessed</w:t>
            </w:r>
          </w:p>
        </w:tc>
        <w:tc>
          <w:tcPr>
            <w:tcW w:w="4961" w:type="dxa"/>
          </w:tcPr>
          <w:p w14:paraId="62B3264F" w14:textId="7BAA1182" w:rsidR="000454A4" w:rsidRPr="00E15E77" w:rsidRDefault="00AC2E37" w:rsidP="00AC2E37">
            <w:pPr>
              <w:pStyle w:val="Heading1"/>
              <w:rPr>
                <w:lang w:val="fr-FR"/>
              </w:rPr>
            </w:pPr>
            <w:r w:rsidRPr="00ED552C">
              <w:t xml:space="preserve">Revision </w:t>
            </w:r>
            <w:r>
              <w:t>re</w:t>
            </w:r>
            <w:r w:rsidRPr="00ED552C">
              <w:t>sources</w:t>
            </w:r>
          </w:p>
        </w:tc>
      </w:tr>
      <w:tr w:rsidR="000454A4" w14:paraId="5A39BBE3" w14:textId="77777777" w:rsidTr="0EBAF5B0">
        <w:trPr>
          <w:trHeight w:val="225"/>
        </w:trPr>
        <w:tc>
          <w:tcPr>
            <w:tcW w:w="5246" w:type="dxa"/>
          </w:tcPr>
          <w:p w14:paraId="0E27B00A" w14:textId="76AB66B3" w:rsidR="000454A4" w:rsidRPr="00AC2E37" w:rsidRDefault="000454A4" w:rsidP="00CD2648">
            <w:pPr>
              <w:rPr>
                <w:rFonts w:cstheme="minorHAnsi"/>
                <w:b/>
                <w:color w:val="C00000"/>
                <w:sz w:val="24"/>
                <w:szCs w:val="24"/>
                <w:u w:val="single"/>
              </w:rPr>
            </w:pPr>
            <w:r w:rsidRPr="00AC2E37">
              <w:rPr>
                <w:rFonts w:cstheme="minorHAnsi"/>
                <w:b/>
                <w:color w:val="C00000"/>
                <w:sz w:val="24"/>
                <w:szCs w:val="24"/>
                <w:u w:val="single"/>
              </w:rPr>
              <w:t>Speaking exam</w:t>
            </w:r>
          </w:p>
          <w:p w14:paraId="35200F92" w14:textId="18C1F674" w:rsidR="00F414E3" w:rsidRDefault="00F414E3" w:rsidP="00CD2648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Read Aloud</w:t>
            </w:r>
          </w:p>
          <w:p w14:paraId="2F9E6E4F" w14:textId="0BB2AADE" w:rsidR="00F414E3" w:rsidRPr="00F414E3" w:rsidRDefault="00F414E3" w:rsidP="00CD2648">
            <w:pPr>
              <w:rPr>
                <w:rFonts w:cstheme="minorHAnsi"/>
                <w:sz w:val="24"/>
                <w:szCs w:val="24"/>
              </w:rPr>
            </w:pPr>
            <w:r w:rsidRPr="00F414E3">
              <w:rPr>
                <w:rFonts w:cstheme="minorHAnsi"/>
                <w:sz w:val="24"/>
                <w:szCs w:val="24"/>
              </w:rPr>
              <w:t>1 of the</w:t>
            </w:r>
            <w:r w:rsidR="00BF315B">
              <w:rPr>
                <w:rFonts w:cstheme="minorHAnsi"/>
                <w:sz w:val="24"/>
                <w:szCs w:val="24"/>
              </w:rPr>
              <w:t xml:space="preserve"> GCSE </w:t>
            </w:r>
            <w:r w:rsidRPr="00F414E3">
              <w:rPr>
                <w:rFonts w:cstheme="minorHAnsi"/>
                <w:sz w:val="24"/>
                <w:szCs w:val="24"/>
              </w:rPr>
              <w:t>themes</w:t>
            </w:r>
            <w:r w:rsidR="00BF315B">
              <w:rPr>
                <w:rFonts w:cstheme="minorHAnsi"/>
                <w:sz w:val="24"/>
                <w:szCs w:val="24"/>
              </w:rPr>
              <w:t>.</w:t>
            </w:r>
          </w:p>
          <w:p w14:paraId="09161658" w14:textId="5DDECD11" w:rsidR="00F414E3" w:rsidRDefault="00F414E3" w:rsidP="00CD2648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14:paraId="15BC56C8" w14:textId="226D4F97" w:rsidR="000454A4" w:rsidRPr="00AC2E37" w:rsidRDefault="000454A4" w:rsidP="00CD2648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AC2E37">
              <w:rPr>
                <w:rFonts w:cstheme="minorHAnsi"/>
                <w:sz w:val="24"/>
                <w:szCs w:val="24"/>
                <w:u w:val="single"/>
              </w:rPr>
              <w:t>Role Play Task</w:t>
            </w:r>
          </w:p>
          <w:p w14:paraId="120DF137" w14:textId="7944D805" w:rsidR="000454A4" w:rsidRPr="00AC2E37" w:rsidRDefault="000454A4" w:rsidP="009333C4">
            <w:pPr>
              <w:rPr>
                <w:rFonts w:cstheme="minorHAnsi"/>
                <w:sz w:val="24"/>
                <w:szCs w:val="24"/>
              </w:rPr>
            </w:pPr>
            <w:r w:rsidRPr="00AC2E37">
              <w:rPr>
                <w:rFonts w:cstheme="minorHAnsi"/>
                <w:sz w:val="24"/>
                <w:szCs w:val="24"/>
              </w:rPr>
              <w:t>1 of the</w:t>
            </w:r>
            <w:r w:rsidR="00BF315B">
              <w:rPr>
                <w:rFonts w:cstheme="minorHAnsi"/>
                <w:sz w:val="24"/>
                <w:szCs w:val="24"/>
              </w:rPr>
              <w:t xml:space="preserve"> 10 transactional situations.</w:t>
            </w:r>
          </w:p>
          <w:p w14:paraId="5C7463FF" w14:textId="601A1056" w:rsidR="000454A4" w:rsidRPr="00AC2E37" w:rsidRDefault="000454A4" w:rsidP="00CD2648">
            <w:pPr>
              <w:rPr>
                <w:rFonts w:cstheme="minorHAnsi"/>
                <w:sz w:val="24"/>
                <w:szCs w:val="24"/>
              </w:rPr>
            </w:pPr>
          </w:p>
          <w:p w14:paraId="75D1BEF8" w14:textId="26356519" w:rsidR="000454A4" w:rsidRPr="00AC2E37" w:rsidRDefault="000454A4" w:rsidP="00CD2648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AC2E37">
              <w:rPr>
                <w:rFonts w:cstheme="minorHAnsi"/>
                <w:sz w:val="24"/>
                <w:szCs w:val="24"/>
                <w:u w:val="single"/>
              </w:rPr>
              <w:t>Picture Description Task</w:t>
            </w:r>
            <w:r w:rsidR="009333C4">
              <w:rPr>
                <w:rFonts w:cstheme="minorHAnsi"/>
                <w:sz w:val="24"/>
                <w:szCs w:val="24"/>
                <w:u w:val="single"/>
              </w:rPr>
              <w:t xml:space="preserve"> + Conversation</w:t>
            </w:r>
          </w:p>
          <w:p w14:paraId="0C60ECDF" w14:textId="51A435D7" w:rsidR="000454A4" w:rsidRPr="00BF315B" w:rsidRDefault="00BF315B" w:rsidP="00BF315B">
            <w:pPr>
              <w:rPr>
                <w:rFonts w:cstheme="minorHAnsi"/>
                <w:sz w:val="24"/>
                <w:szCs w:val="24"/>
              </w:rPr>
            </w:pPr>
            <w:r w:rsidRPr="00BF315B">
              <w:rPr>
                <w:rFonts w:cstheme="minorHAnsi"/>
                <w:sz w:val="24"/>
                <w:szCs w:val="24"/>
              </w:rPr>
              <w:t xml:space="preserve">Students will be told the theme of the picture and following conversation 3 weeks before the speaking exam. </w:t>
            </w:r>
          </w:p>
          <w:p w14:paraId="1F6E114E" w14:textId="23B26275" w:rsidR="000454A4" w:rsidRDefault="00BF315B" w:rsidP="00EE19ED">
            <w:pPr>
              <w:ind w:left="94"/>
              <w:rPr>
                <w:rFonts w:cstheme="minorHAnsi"/>
                <w:sz w:val="24"/>
                <w:szCs w:val="24"/>
              </w:rPr>
            </w:pPr>
            <w:r w:rsidRPr="00BF315B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DACAC27" wp14:editId="1C073432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15240</wp:posOffset>
                      </wp:positionV>
                      <wp:extent cx="1860550" cy="2057400"/>
                      <wp:effectExtent l="0" t="0" r="25400" b="1905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0550" cy="2057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445D6D" w14:textId="77777777" w:rsidR="00BF315B" w:rsidRDefault="00BF315B" w:rsidP="00BF315B">
                                  <w:pPr>
                                    <w:ind w:left="94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GCSE Themes</w:t>
                                  </w:r>
                                </w:p>
                                <w:p w14:paraId="76C101A6" w14:textId="77777777" w:rsidR="00BF315B" w:rsidRDefault="00BF315B" w:rsidP="00BF315B">
                                  <w:pPr>
                                    <w:ind w:left="94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- My personal world</w:t>
                                  </w:r>
                                </w:p>
                                <w:p w14:paraId="65694273" w14:textId="77777777" w:rsidR="00BF315B" w:rsidRDefault="00BF315B" w:rsidP="00BF315B">
                                  <w:pPr>
                                    <w:ind w:left="94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- Lifestyle and wellbeing</w:t>
                                  </w:r>
                                </w:p>
                                <w:p w14:paraId="12272D71" w14:textId="77777777" w:rsidR="00BF315B" w:rsidRDefault="00BF315B" w:rsidP="00BF315B">
                                  <w:pPr>
                                    <w:ind w:left="94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- My neighbourhood</w:t>
                                  </w:r>
                                </w:p>
                                <w:p w14:paraId="0406FE9A" w14:textId="77777777" w:rsidR="00BF315B" w:rsidRDefault="00BF315B" w:rsidP="00BF315B">
                                  <w:pPr>
                                    <w:ind w:left="94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- Media and technology</w:t>
                                  </w:r>
                                </w:p>
                                <w:p w14:paraId="1B62166A" w14:textId="77777777" w:rsidR="00BF315B" w:rsidRDefault="00BF315B" w:rsidP="00BF315B">
                                  <w:pPr>
                                    <w:ind w:left="94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- Studying and my future</w:t>
                                  </w:r>
                                </w:p>
                                <w:p w14:paraId="1D02AA64" w14:textId="77777777" w:rsidR="00BF315B" w:rsidRDefault="00BF315B" w:rsidP="00BF315B">
                                  <w:pPr>
                                    <w:ind w:left="94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- Travel and Tourism</w:t>
                                  </w:r>
                                </w:p>
                                <w:p w14:paraId="0A4F758E" w14:textId="77777777" w:rsidR="00BF315B" w:rsidRDefault="00BF315B" w:rsidP="00BF315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ACAC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.4pt;margin-top:1.2pt;width:146.5pt;height:16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">
                      <v:textbox>
                        <w:txbxContent>
                          <w:p w14:paraId="41445D6D" w14:textId="77777777" w:rsidR="00BF315B" w:rsidRDefault="00BF315B" w:rsidP="00BF315B">
                            <w:pPr>
                              <w:ind w:left="94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GCSE Themes</w:t>
                            </w:r>
                          </w:p>
                          <w:p w14:paraId="76C101A6" w14:textId="77777777" w:rsidR="00BF315B" w:rsidRDefault="00BF315B" w:rsidP="00BF315B">
                            <w:pPr>
                              <w:ind w:left="94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- My personal world</w:t>
                            </w:r>
                          </w:p>
                          <w:p w14:paraId="65694273" w14:textId="77777777" w:rsidR="00BF315B" w:rsidRDefault="00BF315B" w:rsidP="00BF315B">
                            <w:pPr>
                              <w:ind w:left="94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- Lifestyle and wellbeing</w:t>
                            </w:r>
                          </w:p>
                          <w:p w14:paraId="12272D71" w14:textId="77777777" w:rsidR="00BF315B" w:rsidRDefault="00BF315B" w:rsidP="00BF315B">
                            <w:pPr>
                              <w:ind w:left="94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- My neighbourhood</w:t>
                            </w:r>
                          </w:p>
                          <w:p w14:paraId="0406FE9A" w14:textId="77777777" w:rsidR="00BF315B" w:rsidRDefault="00BF315B" w:rsidP="00BF315B">
                            <w:pPr>
                              <w:ind w:left="94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- Media and technology</w:t>
                            </w:r>
                          </w:p>
                          <w:p w14:paraId="1B62166A" w14:textId="77777777" w:rsidR="00BF315B" w:rsidRDefault="00BF315B" w:rsidP="00BF315B">
                            <w:pPr>
                              <w:ind w:left="94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- Studying and my future</w:t>
                            </w:r>
                          </w:p>
                          <w:p w14:paraId="1D02AA64" w14:textId="77777777" w:rsidR="00BF315B" w:rsidRDefault="00BF315B" w:rsidP="00BF315B">
                            <w:pPr>
                              <w:ind w:left="94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- Travel and Tourism</w:t>
                            </w:r>
                          </w:p>
                          <w:p w14:paraId="0A4F758E" w14:textId="77777777" w:rsidR="00BF315B" w:rsidRDefault="00BF315B" w:rsidP="00BF315B"/>
                        </w:txbxContent>
                      </v:textbox>
                    </v:shape>
                  </w:pict>
                </mc:Fallback>
              </mc:AlternateContent>
            </w:r>
          </w:p>
          <w:p w14:paraId="2E39496F" w14:textId="09994212" w:rsidR="00BF315B" w:rsidRDefault="00BF315B" w:rsidP="00EE19ED">
            <w:pPr>
              <w:ind w:left="94"/>
              <w:rPr>
                <w:rFonts w:cstheme="minorHAnsi"/>
                <w:sz w:val="24"/>
                <w:szCs w:val="24"/>
              </w:rPr>
            </w:pPr>
          </w:p>
          <w:p w14:paraId="6294B3FB" w14:textId="1B55984E" w:rsidR="00BF315B" w:rsidRDefault="00BF315B" w:rsidP="00EE19ED">
            <w:pPr>
              <w:ind w:left="94"/>
              <w:rPr>
                <w:rFonts w:cstheme="minorHAnsi"/>
                <w:sz w:val="24"/>
                <w:szCs w:val="24"/>
              </w:rPr>
            </w:pPr>
          </w:p>
          <w:p w14:paraId="36397AC0" w14:textId="77777777" w:rsidR="00BF315B" w:rsidRDefault="00BF315B" w:rsidP="00EE19ED">
            <w:pPr>
              <w:ind w:left="94"/>
              <w:rPr>
                <w:rFonts w:cstheme="minorHAnsi"/>
                <w:sz w:val="24"/>
                <w:szCs w:val="24"/>
              </w:rPr>
            </w:pPr>
          </w:p>
          <w:p w14:paraId="2BB0A654" w14:textId="77777777" w:rsidR="00BF315B" w:rsidRDefault="00BF315B" w:rsidP="00EE19ED">
            <w:pPr>
              <w:ind w:left="94"/>
              <w:rPr>
                <w:rFonts w:cstheme="minorHAnsi"/>
                <w:sz w:val="24"/>
                <w:szCs w:val="24"/>
              </w:rPr>
            </w:pPr>
          </w:p>
          <w:p w14:paraId="5A3E5254" w14:textId="77777777" w:rsidR="00BF315B" w:rsidRDefault="00BF315B" w:rsidP="00EE19ED">
            <w:pPr>
              <w:ind w:left="94"/>
              <w:rPr>
                <w:rFonts w:cstheme="minorHAnsi"/>
                <w:sz w:val="24"/>
                <w:szCs w:val="24"/>
              </w:rPr>
            </w:pPr>
          </w:p>
          <w:p w14:paraId="06648AC7" w14:textId="77777777" w:rsidR="00BF315B" w:rsidRDefault="00BF315B" w:rsidP="00EE19ED">
            <w:pPr>
              <w:ind w:left="94"/>
              <w:rPr>
                <w:rFonts w:cstheme="minorHAnsi"/>
                <w:sz w:val="24"/>
                <w:szCs w:val="24"/>
              </w:rPr>
            </w:pPr>
          </w:p>
          <w:p w14:paraId="7E833E5B" w14:textId="77777777" w:rsidR="00BF315B" w:rsidRDefault="00BF315B" w:rsidP="00EE19ED">
            <w:pPr>
              <w:ind w:left="94"/>
              <w:rPr>
                <w:rFonts w:cstheme="minorHAnsi"/>
                <w:sz w:val="24"/>
                <w:szCs w:val="24"/>
              </w:rPr>
            </w:pPr>
          </w:p>
          <w:p w14:paraId="47B4EEB8" w14:textId="77777777" w:rsidR="00BF315B" w:rsidRDefault="00BF315B" w:rsidP="00EE19ED">
            <w:pPr>
              <w:ind w:left="94"/>
              <w:rPr>
                <w:rFonts w:cstheme="minorHAnsi"/>
                <w:sz w:val="24"/>
                <w:szCs w:val="24"/>
              </w:rPr>
            </w:pPr>
          </w:p>
          <w:p w14:paraId="6CA019DD" w14:textId="77777777" w:rsidR="00BF315B" w:rsidRPr="00AC2E37" w:rsidRDefault="00BF315B" w:rsidP="00EE19ED">
            <w:pPr>
              <w:ind w:left="94"/>
              <w:rPr>
                <w:rFonts w:cstheme="minorHAnsi"/>
                <w:sz w:val="24"/>
                <w:szCs w:val="24"/>
              </w:rPr>
            </w:pPr>
          </w:p>
          <w:p w14:paraId="521BD7E6" w14:textId="39040369" w:rsidR="000454A4" w:rsidRPr="00AC2E37" w:rsidRDefault="000454A4" w:rsidP="00EE19ED">
            <w:pPr>
              <w:ind w:left="94"/>
              <w:rPr>
                <w:rFonts w:cstheme="minorHAnsi"/>
                <w:sz w:val="24"/>
                <w:szCs w:val="24"/>
              </w:rPr>
            </w:pPr>
          </w:p>
          <w:p w14:paraId="0CE1D536" w14:textId="77777777" w:rsidR="00BF315B" w:rsidRDefault="00BF315B" w:rsidP="001B1B4F">
            <w:pPr>
              <w:rPr>
                <w:rFonts w:cstheme="minorHAnsi"/>
                <w:b/>
                <w:color w:val="C45911" w:themeColor="accent2" w:themeShade="BF"/>
                <w:sz w:val="24"/>
                <w:szCs w:val="24"/>
                <w:u w:val="single"/>
              </w:rPr>
            </w:pPr>
          </w:p>
          <w:p w14:paraId="7308BE18" w14:textId="1D4F7901" w:rsidR="000454A4" w:rsidRPr="00AC2E37" w:rsidRDefault="000454A4" w:rsidP="001B1B4F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AC2E37">
              <w:rPr>
                <w:rFonts w:cstheme="minorHAnsi"/>
                <w:b/>
                <w:color w:val="C45911" w:themeColor="accent2" w:themeShade="BF"/>
                <w:sz w:val="24"/>
                <w:szCs w:val="24"/>
                <w:u w:val="single"/>
              </w:rPr>
              <w:t>Listening</w:t>
            </w:r>
            <w:r w:rsidRPr="00AC2E37">
              <w:rPr>
                <w:rFonts w:cstheme="minorHAnsi"/>
                <w:b/>
                <w:sz w:val="24"/>
                <w:szCs w:val="24"/>
                <w:u w:val="single"/>
              </w:rPr>
              <w:t xml:space="preserve"> &amp; </w:t>
            </w:r>
            <w:r w:rsidRPr="00AC2E37">
              <w:rPr>
                <w:rFonts w:cstheme="minorHAnsi"/>
                <w:b/>
                <w:color w:val="00B050"/>
                <w:sz w:val="24"/>
                <w:szCs w:val="24"/>
                <w:u w:val="single"/>
              </w:rPr>
              <w:t>Reading</w:t>
            </w:r>
            <w:r w:rsidRPr="00AC2E37">
              <w:rPr>
                <w:rFonts w:cstheme="minorHAnsi"/>
                <w:b/>
                <w:sz w:val="24"/>
                <w:szCs w:val="24"/>
                <w:u w:val="single"/>
              </w:rPr>
              <w:t xml:space="preserve"> exams</w:t>
            </w:r>
          </w:p>
          <w:p w14:paraId="31718E37" w14:textId="00FA4C58" w:rsidR="000454A4" w:rsidRPr="00AC2E37" w:rsidRDefault="000454A4" w:rsidP="001B1B4F">
            <w:pPr>
              <w:rPr>
                <w:rFonts w:cstheme="minorHAnsi"/>
                <w:sz w:val="24"/>
                <w:szCs w:val="24"/>
              </w:rPr>
            </w:pPr>
            <w:r w:rsidRPr="00AC2E37">
              <w:rPr>
                <w:rFonts w:cstheme="minorHAnsi"/>
                <w:sz w:val="24"/>
                <w:szCs w:val="24"/>
              </w:rPr>
              <w:t>Vocabulary and grammar across all five GCSE themes</w:t>
            </w:r>
            <w:r w:rsidR="00BF315B">
              <w:rPr>
                <w:rFonts w:cstheme="minorHAnsi"/>
                <w:sz w:val="24"/>
                <w:szCs w:val="24"/>
              </w:rPr>
              <w:t>.</w:t>
            </w:r>
          </w:p>
          <w:p w14:paraId="61FB4E5A" w14:textId="61A43368" w:rsidR="009333C4" w:rsidRPr="00AC2E37" w:rsidRDefault="009333C4" w:rsidP="00EE19ED">
            <w:pPr>
              <w:ind w:left="94"/>
              <w:rPr>
                <w:rFonts w:cstheme="minorHAnsi"/>
                <w:sz w:val="24"/>
                <w:szCs w:val="24"/>
              </w:rPr>
            </w:pPr>
          </w:p>
          <w:p w14:paraId="45807082" w14:textId="6F19E88F" w:rsidR="000454A4" w:rsidRPr="00AC2E37" w:rsidRDefault="000454A4" w:rsidP="003557E5">
            <w:pPr>
              <w:rPr>
                <w:rFonts w:cstheme="minorHAnsi"/>
                <w:b/>
                <w:color w:val="002060"/>
                <w:sz w:val="24"/>
                <w:szCs w:val="24"/>
                <w:u w:val="single"/>
              </w:rPr>
            </w:pPr>
            <w:r w:rsidRPr="00AC2E37">
              <w:rPr>
                <w:rFonts w:cstheme="minorHAnsi"/>
                <w:b/>
                <w:color w:val="002060"/>
                <w:sz w:val="24"/>
                <w:szCs w:val="24"/>
                <w:u w:val="single"/>
              </w:rPr>
              <w:t>Writing exam</w:t>
            </w:r>
          </w:p>
          <w:p w14:paraId="7DFCB041" w14:textId="7CBB449E" w:rsidR="000454A4" w:rsidRDefault="00BF315B" w:rsidP="003557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Tasks from any of the five GCSE themes. </w:t>
            </w:r>
          </w:p>
          <w:p w14:paraId="62A2C719" w14:textId="77777777" w:rsidR="00BF315B" w:rsidRDefault="00BF315B" w:rsidP="003557E5">
            <w:pPr>
              <w:rPr>
                <w:rFonts w:cstheme="minorHAnsi"/>
                <w:sz w:val="24"/>
                <w:szCs w:val="24"/>
              </w:rPr>
            </w:pPr>
          </w:p>
          <w:p w14:paraId="60061E4C" w14:textId="3F7D7B2C" w:rsidR="000454A4" w:rsidRPr="00BF315B" w:rsidRDefault="000454A4" w:rsidP="00BF315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21FA9AE" w14:textId="3B5C2BB5" w:rsidR="000454A4" w:rsidRPr="00AC2E37" w:rsidRDefault="000454A4" w:rsidP="00B23C2F">
            <w:pPr>
              <w:pStyle w:val="ListParagraph"/>
              <w:numPr>
                <w:ilvl w:val="0"/>
                <w:numId w:val="14"/>
              </w:numPr>
              <w:ind w:left="344"/>
              <w:rPr>
                <w:rFonts w:cstheme="minorHAnsi"/>
                <w:sz w:val="24"/>
                <w:szCs w:val="24"/>
              </w:rPr>
            </w:pPr>
            <w:r w:rsidRPr="00AC2E37">
              <w:rPr>
                <w:rFonts w:cstheme="minorHAnsi"/>
                <w:sz w:val="24"/>
                <w:szCs w:val="24"/>
              </w:rPr>
              <w:t>Topic vocabulary lists</w:t>
            </w:r>
            <w:r w:rsidR="00BF315B">
              <w:rPr>
                <w:rFonts w:cstheme="minorHAnsi"/>
                <w:sz w:val="24"/>
                <w:szCs w:val="24"/>
              </w:rPr>
              <w:t>/booklets and sentences builders</w:t>
            </w:r>
            <w:r w:rsidR="00514AC9">
              <w:rPr>
                <w:rFonts w:cstheme="minorHAnsi"/>
                <w:sz w:val="24"/>
                <w:szCs w:val="24"/>
              </w:rPr>
              <w:t xml:space="preserve"> – See Year 11 knowledge folder on Teams. </w:t>
            </w:r>
          </w:p>
          <w:p w14:paraId="29CA5FA0" w14:textId="77777777" w:rsidR="000454A4" w:rsidRPr="00AC2E37" w:rsidRDefault="000454A4" w:rsidP="00D33734">
            <w:pPr>
              <w:rPr>
                <w:rFonts w:cstheme="minorHAnsi"/>
                <w:sz w:val="24"/>
                <w:szCs w:val="24"/>
              </w:rPr>
            </w:pPr>
          </w:p>
          <w:p w14:paraId="78FC4268" w14:textId="32E0F2A8" w:rsidR="000454A4" w:rsidRPr="00AC2E37" w:rsidRDefault="000454A4" w:rsidP="00B23C2F">
            <w:pPr>
              <w:pStyle w:val="ListParagraph"/>
              <w:numPr>
                <w:ilvl w:val="0"/>
                <w:numId w:val="15"/>
              </w:numPr>
              <w:ind w:left="344"/>
              <w:rPr>
                <w:rFonts w:cstheme="minorHAnsi"/>
                <w:sz w:val="24"/>
                <w:szCs w:val="24"/>
              </w:rPr>
            </w:pPr>
            <w:r w:rsidRPr="00AC2E37">
              <w:rPr>
                <w:rFonts w:cstheme="minorHAnsi"/>
                <w:sz w:val="24"/>
                <w:szCs w:val="24"/>
              </w:rPr>
              <w:t xml:space="preserve">Your class’s Quizlet group at </w:t>
            </w:r>
            <w:hyperlink r:id="rId12" w:history="1">
              <w:r w:rsidRPr="00AC2E37">
                <w:rPr>
                  <w:rStyle w:val="Hyperlink"/>
                  <w:rFonts w:cstheme="minorHAnsi"/>
                  <w:sz w:val="24"/>
                  <w:szCs w:val="24"/>
                </w:rPr>
                <w:t>www.quizlet.com</w:t>
              </w:r>
            </w:hyperlink>
          </w:p>
          <w:p w14:paraId="11FA0215" w14:textId="77777777" w:rsidR="000454A4" w:rsidRPr="00AC2E37" w:rsidRDefault="000454A4" w:rsidP="00B23C2F">
            <w:pPr>
              <w:ind w:left="344"/>
              <w:rPr>
                <w:rFonts w:cstheme="minorHAnsi"/>
                <w:sz w:val="24"/>
                <w:szCs w:val="24"/>
              </w:rPr>
            </w:pPr>
          </w:p>
          <w:p w14:paraId="459B0B74" w14:textId="4E934855" w:rsidR="000454A4" w:rsidRPr="00AC2E37" w:rsidRDefault="000454A4" w:rsidP="00B23C2F">
            <w:pPr>
              <w:pStyle w:val="ListParagraph"/>
              <w:numPr>
                <w:ilvl w:val="0"/>
                <w:numId w:val="15"/>
              </w:numPr>
              <w:ind w:left="344"/>
              <w:rPr>
                <w:rFonts w:cstheme="minorHAnsi"/>
                <w:sz w:val="24"/>
                <w:szCs w:val="24"/>
              </w:rPr>
            </w:pPr>
            <w:r w:rsidRPr="00AC2E37">
              <w:rPr>
                <w:rFonts w:cstheme="minorHAnsi"/>
                <w:sz w:val="24"/>
                <w:szCs w:val="24"/>
              </w:rPr>
              <w:t xml:space="preserve">Edexcel GCSE </w:t>
            </w:r>
            <w:r w:rsidR="004816DB">
              <w:rPr>
                <w:rFonts w:cstheme="minorHAnsi"/>
                <w:sz w:val="24"/>
                <w:szCs w:val="24"/>
              </w:rPr>
              <w:t xml:space="preserve">2024 </w:t>
            </w:r>
            <w:r w:rsidRPr="00AC2E37">
              <w:rPr>
                <w:rFonts w:cstheme="minorHAnsi"/>
                <w:sz w:val="24"/>
                <w:szCs w:val="24"/>
              </w:rPr>
              <w:t>French / German Revision Workbook</w:t>
            </w:r>
            <w:r w:rsidR="00514AC9">
              <w:rPr>
                <w:rFonts w:cstheme="minorHAnsi"/>
                <w:sz w:val="24"/>
                <w:szCs w:val="24"/>
              </w:rPr>
              <w:t xml:space="preserve"> – available at 50% discount through school. </w:t>
            </w:r>
          </w:p>
          <w:p w14:paraId="423849EF" w14:textId="77777777" w:rsidR="000454A4" w:rsidRPr="00AC2E37" w:rsidRDefault="000454A4" w:rsidP="00B23C2F">
            <w:pPr>
              <w:ind w:left="344"/>
              <w:rPr>
                <w:rFonts w:cstheme="minorHAnsi"/>
                <w:sz w:val="24"/>
                <w:szCs w:val="24"/>
              </w:rPr>
            </w:pPr>
          </w:p>
          <w:p w14:paraId="78F75BD8" w14:textId="77777777" w:rsidR="000454A4" w:rsidRPr="00AC2E37" w:rsidRDefault="000454A4" w:rsidP="00B23C2F">
            <w:pPr>
              <w:pStyle w:val="ListParagraph"/>
              <w:numPr>
                <w:ilvl w:val="0"/>
                <w:numId w:val="15"/>
              </w:numPr>
              <w:ind w:left="344"/>
              <w:rPr>
                <w:rFonts w:cstheme="minorHAnsi"/>
                <w:sz w:val="24"/>
                <w:szCs w:val="24"/>
              </w:rPr>
            </w:pPr>
            <w:hyperlink r:id="rId13" w:history="1">
              <w:r w:rsidRPr="00AC2E37">
                <w:rPr>
                  <w:rStyle w:val="Hyperlink"/>
                  <w:rFonts w:cstheme="minorHAnsi"/>
                  <w:sz w:val="24"/>
                  <w:szCs w:val="24"/>
                </w:rPr>
                <w:t>www.languagesonline.org.uk</w:t>
              </w:r>
            </w:hyperlink>
            <w:r w:rsidRPr="00AC2E37">
              <w:rPr>
                <w:rFonts w:cstheme="minorHAnsi"/>
                <w:sz w:val="24"/>
                <w:szCs w:val="24"/>
              </w:rPr>
              <w:t xml:space="preserve"> (for grammar revision including tenses)</w:t>
            </w:r>
          </w:p>
          <w:p w14:paraId="350C4505" w14:textId="77777777" w:rsidR="000454A4" w:rsidRPr="00AC2E37" w:rsidRDefault="000454A4" w:rsidP="00B23C2F">
            <w:pPr>
              <w:ind w:left="344"/>
              <w:rPr>
                <w:rFonts w:cstheme="minorHAnsi"/>
                <w:sz w:val="24"/>
                <w:szCs w:val="24"/>
              </w:rPr>
            </w:pPr>
          </w:p>
          <w:p w14:paraId="133BFDCF" w14:textId="774B4D05" w:rsidR="000454A4" w:rsidRPr="00514AC9" w:rsidRDefault="00514AC9" w:rsidP="00B23C2F">
            <w:pPr>
              <w:pStyle w:val="ListParagraph"/>
              <w:numPr>
                <w:ilvl w:val="0"/>
                <w:numId w:val="15"/>
              </w:numPr>
              <w:ind w:left="344"/>
              <w:rPr>
                <w:rStyle w:val="Hyperlink"/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>HYPERLINK "https://www.bbc.co.uk/bitesize/examspecs/zhkvkhv"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0454A4" w:rsidRPr="00514AC9">
              <w:rPr>
                <w:rStyle w:val="Hyperlink"/>
                <w:rFonts w:cstheme="minorHAnsi"/>
                <w:sz w:val="24"/>
                <w:szCs w:val="24"/>
              </w:rPr>
              <w:t>GCSE French - Edexcel - BBC Bitesize</w:t>
            </w:r>
          </w:p>
          <w:p w14:paraId="7F84BC32" w14:textId="07738FFF" w:rsidR="000454A4" w:rsidRPr="00AC2E37" w:rsidRDefault="00514AC9" w:rsidP="004048C5">
            <w:pPr>
              <w:pStyle w:val="ListParagrap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44EAFD9C" w14:textId="1E48D742" w:rsidR="00514AC9" w:rsidRPr="00514AC9" w:rsidRDefault="000454A4" w:rsidP="00514AC9">
            <w:pPr>
              <w:pStyle w:val="ListParagraph"/>
              <w:numPr>
                <w:ilvl w:val="0"/>
                <w:numId w:val="15"/>
              </w:numPr>
              <w:ind w:left="344"/>
              <w:rPr>
                <w:rFonts w:cstheme="minorHAnsi"/>
                <w:sz w:val="24"/>
                <w:szCs w:val="24"/>
              </w:rPr>
            </w:pPr>
            <w:hyperlink r:id="rId14" w:history="1">
              <w:r w:rsidRPr="00AC2E37">
                <w:rPr>
                  <w:rStyle w:val="Hyperlink"/>
                  <w:rFonts w:cstheme="minorHAnsi"/>
                  <w:sz w:val="24"/>
                  <w:szCs w:val="24"/>
                </w:rPr>
                <w:t>GCSE German - BBC Bitesize</w:t>
              </w:r>
            </w:hyperlink>
            <w:r w:rsidR="00514AC9">
              <w:t xml:space="preserve"> (This has yet to be updated for 2026 but is useful for grammar etc.)</w:t>
            </w:r>
          </w:p>
        </w:tc>
      </w:tr>
    </w:tbl>
    <w:p w14:paraId="3461D779" w14:textId="7ADEF993" w:rsidR="000F435D" w:rsidRDefault="000F435D"/>
    <w:sectPr w:rsidR="000F435D" w:rsidSect="00B27180">
      <w:headerReference w:type="default" r:id="rId15"/>
      <w:pgSz w:w="11906" w:h="16838"/>
      <w:pgMar w:top="993" w:right="566" w:bottom="426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C4836" w14:textId="77777777" w:rsidR="00D62508" w:rsidRDefault="00D62508" w:rsidP="00A13DBD">
      <w:pPr>
        <w:spacing w:after="0" w:line="240" w:lineRule="auto"/>
      </w:pPr>
      <w:r>
        <w:separator/>
      </w:r>
    </w:p>
  </w:endnote>
  <w:endnote w:type="continuationSeparator" w:id="0">
    <w:p w14:paraId="71730CB7" w14:textId="77777777" w:rsidR="00D62508" w:rsidRDefault="00D62508" w:rsidP="00A1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9876C" w14:textId="77777777" w:rsidR="00D62508" w:rsidRDefault="00D62508" w:rsidP="00A13DBD">
      <w:pPr>
        <w:spacing w:after="0" w:line="240" w:lineRule="auto"/>
      </w:pPr>
      <w:r>
        <w:separator/>
      </w:r>
    </w:p>
  </w:footnote>
  <w:footnote w:type="continuationSeparator" w:id="0">
    <w:p w14:paraId="7760FA02" w14:textId="77777777" w:rsidR="00D62508" w:rsidRDefault="00D62508" w:rsidP="00A13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77777777" w:rsidR="00C307C2" w:rsidRDefault="00C307C2" w:rsidP="00A13DBD">
    <w:pPr>
      <w:pStyle w:val="Header"/>
      <w:jc w:val="right"/>
    </w:pPr>
    <w:r>
      <w:rPr>
        <w:noProof/>
      </w:rPr>
      <w:drawing>
        <wp:inline distT="0" distB="0" distL="0" distR="0" wp14:anchorId="09DB4839" wp14:editId="3C6E7877">
          <wp:extent cx="1782233" cy="395108"/>
          <wp:effectExtent l="0" t="0" r="8890" b="5080"/>
          <wp:docPr id="1033552887" name="Picture 1033552887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676" cy="39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B78278" w14:textId="77777777" w:rsidR="00C307C2" w:rsidRDefault="00C307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92C64"/>
    <w:multiLevelType w:val="hybridMultilevel"/>
    <w:tmpl w:val="410E4388"/>
    <w:lvl w:ilvl="0" w:tplc="B84AA5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31D43"/>
    <w:multiLevelType w:val="hybridMultilevel"/>
    <w:tmpl w:val="28DC0292"/>
    <w:lvl w:ilvl="0" w:tplc="B84AA5DA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11E12591"/>
    <w:multiLevelType w:val="hybridMultilevel"/>
    <w:tmpl w:val="B89CC6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46FE1"/>
    <w:multiLevelType w:val="hybridMultilevel"/>
    <w:tmpl w:val="B2EE08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8515A"/>
    <w:multiLevelType w:val="hybridMultilevel"/>
    <w:tmpl w:val="43A80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47277"/>
    <w:multiLevelType w:val="hybridMultilevel"/>
    <w:tmpl w:val="C8D06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470C7"/>
    <w:multiLevelType w:val="hybridMultilevel"/>
    <w:tmpl w:val="99886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D75ED"/>
    <w:multiLevelType w:val="hybridMultilevel"/>
    <w:tmpl w:val="CA409A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83D5B"/>
    <w:multiLevelType w:val="hybridMultilevel"/>
    <w:tmpl w:val="FA22A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636F1"/>
    <w:multiLevelType w:val="hybridMultilevel"/>
    <w:tmpl w:val="D02E2C96"/>
    <w:lvl w:ilvl="0" w:tplc="08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72110"/>
    <w:multiLevelType w:val="hybridMultilevel"/>
    <w:tmpl w:val="FC48200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C2266"/>
    <w:multiLevelType w:val="hybridMultilevel"/>
    <w:tmpl w:val="EDA8F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1164F"/>
    <w:multiLevelType w:val="hybridMultilevel"/>
    <w:tmpl w:val="C7E64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E24D2"/>
    <w:multiLevelType w:val="hybridMultilevel"/>
    <w:tmpl w:val="71124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71E76"/>
    <w:multiLevelType w:val="hybridMultilevel"/>
    <w:tmpl w:val="B97C3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F0FBC"/>
    <w:multiLevelType w:val="hybridMultilevel"/>
    <w:tmpl w:val="8FB80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26EA2"/>
    <w:multiLevelType w:val="hybridMultilevel"/>
    <w:tmpl w:val="003A2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60ED5"/>
    <w:multiLevelType w:val="hybridMultilevel"/>
    <w:tmpl w:val="58ECEBD8"/>
    <w:lvl w:ilvl="0" w:tplc="08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56070"/>
    <w:multiLevelType w:val="hybridMultilevel"/>
    <w:tmpl w:val="F00A3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45609"/>
    <w:multiLevelType w:val="hybridMultilevel"/>
    <w:tmpl w:val="9E021C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E84ED5"/>
    <w:multiLevelType w:val="hybridMultilevel"/>
    <w:tmpl w:val="1144AB1C"/>
    <w:lvl w:ilvl="0" w:tplc="B84AA5DA">
      <w:numFmt w:val="bullet"/>
      <w:lvlText w:val="-"/>
      <w:lvlJc w:val="left"/>
      <w:pPr>
        <w:ind w:left="1463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1" w15:restartNumberingAfterBreak="0">
    <w:nsid w:val="5AFB0D9D"/>
    <w:multiLevelType w:val="hybridMultilevel"/>
    <w:tmpl w:val="CF0233C6"/>
    <w:lvl w:ilvl="0" w:tplc="08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</w:abstractNum>
  <w:abstractNum w:abstractNumId="22" w15:restartNumberingAfterBreak="0">
    <w:nsid w:val="624E1F82"/>
    <w:multiLevelType w:val="hybridMultilevel"/>
    <w:tmpl w:val="46021CE8"/>
    <w:lvl w:ilvl="0" w:tplc="080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3" w15:restartNumberingAfterBreak="0">
    <w:nsid w:val="638F2E2C"/>
    <w:multiLevelType w:val="hybridMultilevel"/>
    <w:tmpl w:val="1660C9C6"/>
    <w:lvl w:ilvl="0" w:tplc="B84AA5DA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11BEF"/>
    <w:multiLevelType w:val="hybridMultilevel"/>
    <w:tmpl w:val="B0BED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D5ADA"/>
    <w:multiLevelType w:val="hybridMultilevel"/>
    <w:tmpl w:val="8D94E2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D1C2D"/>
    <w:multiLevelType w:val="hybridMultilevel"/>
    <w:tmpl w:val="7568B72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9F580D"/>
    <w:multiLevelType w:val="hybridMultilevel"/>
    <w:tmpl w:val="8C30B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743069">
    <w:abstractNumId w:val="13"/>
  </w:num>
  <w:num w:numId="2" w16cid:durableId="595359356">
    <w:abstractNumId w:val="4"/>
  </w:num>
  <w:num w:numId="3" w16cid:durableId="765928152">
    <w:abstractNumId w:val="16"/>
  </w:num>
  <w:num w:numId="4" w16cid:durableId="1987512642">
    <w:abstractNumId w:val="14"/>
  </w:num>
  <w:num w:numId="5" w16cid:durableId="322704574">
    <w:abstractNumId w:val="11"/>
  </w:num>
  <w:num w:numId="6" w16cid:durableId="1340888947">
    <w:abstractNumId w:val="1"/>
  </w:num>
  <w:num w:numId="7" w16cid:durableId="1470319099">
    <w:abstractNumId w:val="23"/>
  </w:num>
  <w:num w:numId="8" w16cid:durableId="436566433">
    <w:abstractNumId w:val="9"/>
  </w:num>
  <w:num w:numId="9" w16cid:durableId="1938056299">
    <w:abstractNumId w:val="17"/>
  </w:num>
  <w:num w:numId="10" w16cid:durableId="1174150975">
    <w:abstractNumId w:val="27"/>
  </w:num>
  <w:num w:numId="11" w16cid:durableId="619186344">
    <w:abstractNumId w:val="18"/>
  </w:num>
  <w:num w:numId="12" w16cid:durableId="47148677">
    <w:abstractNumId w:val="8"/>
  </w:num>
  <w:num w:numId="13" w16cid:durableId="926619466">
    <w:abstractNumId w:val="15"/>
  </w:num>
  <w:num w:numId="14" w16cid:durableId="365524571">
    <w:abstractNumId w:val="7"/>
  </w:num>
  <w:num w:numId="15" w16cid:durableId="413087522">
    <w:abstractNumId w:val="3"/>
  </w:num>
  <w:num w:numId="16" w16cid:durableId="302199995">
    <w:abstractNumId w:val="25"/>
  </w:num>
  <w:num w:numId="17" w16cid:durableId="1498879303">
    <w:abstractNumId w:val="19"/>
  </w:num>
  <w:num w:numId="18" w16cid:durableId="318076797">
    <w:abstractNumId w:val="21"/>
  </w:num>
  <w:num w:numId="19" w16cid:durableId="1274900981">
    <w:abstractNumId w:val="20"/>
  </w:num>
  <w:num w:numId="20" w16cid:durableId="32997237">
    <w:abstractNumId w:val="22"/>
  </w:num>
  <w:num w:numId="21" w16cid:durableId="1117990463">
    <w:abstractNumId w:val="6"/>
  </w:num>
  <w:num w:numId="22" w16cid:durableId="1050959190">
    <w:abstractNumId w:val="5"/>
  </w:num>
  <w:num w:numId="23" w16cid:durableId="316348725">
    <w:abstractNumId w:val="0"/>
  </w:num>
  <w:num w:numId="24" w16cid:durableId="2068798202">
    <w:abstractNumId w:val="10"/>
  </w:num>
  <w:num w:numId="25" w16cid:durableId="655229536">
    <w:abstractNumId w:val="2"/>
  </w:num>
  <w:num w:numId="26" w16cid:durableId="376782012">
    <w:abstractNumId w:val="24"/>
  </w:num>
  <w:num w:numId="27" w16cid:durableId="1047266336">
    <w:abstractNumId w:val="26"/>
  </w:num>
  <w:num w:numId="28" w16cid:durableId="8067510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5D"/>
    <w:rsid w:val="000454A4"/>
    <w:rsid w:val="00060983"/>
    <w:rsid w:val="000C3BAD"/>
    <w:rsid w:val="000D385B"/>
    <w:rsid w:val="000F435D"/>
    <w:rsid w:val="00126E72"/>
    <w:rsid w:val="001341BF"/>
    <w:rsid w:val="001345B8"/>
    <w:rsid w:val="001730A5"/>
    <w:rsid w:val="00177339"/>
    <w:rsid w:val="001A79B9"/>
    <w:rsid w:val="001B0DAF"/>
    <w:rsid w:val="001B1B4F"/>
    <w:rsid w:val="001F5CB9"/>
    <w:rsid w:val="0022249B"/>
    <w:rsid w:val="002228B6"/>
    <w:rsid w:val="00230A68"/>
    <w:rsid w:val="00240676"/>
    <w:rsid w:val="002754BA"/>
    <w:rsid w:val="002A14CA"/>
    <w:rsid w:val="002C42DF"/>
    <w:rsid w:val="002E7577"/>
    <w:rsid w:val="00303C76"/>
    <w:rsid w:val="003174C4"/>
    <w:rsid w:val="003207A0"/>
    <w:rsid w:val="00323428"/>
    <w:rsid w:val="00333EDA"/>
    <w:rsid w:val="003557E5"/>
    <w:rsid w:val="003776DB"/>
    <w:rsid w:val="003847AB"/>
    <w:rsid w:val="00385236"/>
    <w:rsid w:val="00390095"/>
    <w:rsid w:val="003B6800"/>
    <w:rsid w:val="003C4A92"/>
    <w:rsid w:val="003D0065"/>
    <w:rsid w:val="003D37D4"/>
    <w:rsid w:val="003D7FDF"/>
    <w:rsid w:val="003E5E8D"/>
    <w:rsid w:val="004048C5"/>
    <w:rsid w:val="00426A79"/>
    <w:rsid w:val="004707E9"/>
    <w:rsid w:val="004816DB"/>
    <w:rsid w:val="00481E1B"/>
    <w:rsid w:val="004B1512"/>
    <w:rsid w:val="004D33C0"/>
    <w:rsid w:val="004D426A"/>
    <w:rsid w:val="004D5FCE"/>
    <w:rsid w:val="004D69A2"/>
    <w:rsid w:val="004E3F33"/>
    <w:rsid w:val="005078F2"/>
    <w:rsid w:val="00514AC9"/>
    <w:rsid w:val="005729AD"/>
    <w:rsid w:val="00581344"/>
    <w:rsid w:val="0058357C"/>
    <w:rsid w:val="005A2268"/>
    <w:rsid w:val="005B73F9"/>
    <w:rsid w:val="005D5A76"/>
    <w:rsid w:val="005F1BEA"/>
    <w:rsid w:val="005F23BB"/>
    <w:rsid w:val="00624411"/>
    <w:rsid w:val="006341AB"/>
    <w:rsid w:val="006532CB"/>
    <w:rsid w:val="006901EC"/>
    <w:rsid w:val="006A0FB5"/>
    <w:rsid w:val="006A2E90"/>
    <w:rsid w:val="006B61FB"/>
    <w:rsid w:val="006D1F54"/>
    <w:rsid w:val="006F713A"/>
    <w:rsid w:val="007201D2"/>
    <w:rsid w:val="00724EBD"/>
    <w:rsid w:val="00772B5F"/>
    <w:rsid w:val="00786AB0"/>
    <w:rsid w:val="007C0A67"/>
    <w:rsid w:val="007F54EC"/>
    <w:rsid w:val="007F5A7E"/>
    <w:rsid w:val="00851772"/>
    <w:rsid w:val="00853C58"/>
    <w:rsid w:val="00884D0B"/>
    <w:rsid w:val="00890739"/>
    <w:rsid w:val="00892E71"/>
    <w:rsid w:val="008941E4"/>
    <w:rsid w:val="008B690B"/>
    <w:rsid w:val="008E61A2"/>
    <w:rsid w:val="009166E1"/>
    <w:rsid w:val="00931AD4"/>
    <w:rsid w:val="009333C4"/>
    <w:rsid w:val="00974E72"/>
    <w:rsid w:val="009844DC"/>
    <w:rsid w:val="009907B9"/>
    <w:rsid w:val="009A2D37"/>
    <w:rsid w:val="009B1C77"/>
    <w:rsid w:val="00A13DBD"/>
    <w:rsid w:val="00A55E6C"/>
    <w:rsid w:val="00A93CE2"/>
    <w:rsid w:val="00AB703A"/>
    <w:rsid w:val="00AC2E37"/>
    <w:rsid w:val="00AE7B18"/>
    <w:rsid w:val="00B13986"/>
    <w:rsid w:val="00B23C2F"/>
    <w:rsid w:val="00B27180"/>
    <w:rsid w:val="00B3194A"/>
    <w:rsid w:val="00B35FE1"/>
    <w:rsid w:val="00B42D63"/>
    <w:rsid w:val="00B84A54"/>
    <w:rsid w:val="00BD075A"/>
    <w:rsid w:val="00BF315B"/>
    <w:rsid w:val="00C10CCE"/>
    <w:rsid w:val="00C307C2"/>
    <w:rsid w:val="00CB5815"/>
    <w:rsid w:val="00CD2648"/>
    <w:rsid w:val="00CE1059"/>
    <w:rsid w:val="00D33734"/>
    <w:rsid w:val="00D37F95"/>
    <w:rsid w:val="00D516ED"/>
    <w:rsid w:val="00D612C5"/>
    <w:rsid w:val="00D62508"/>
    <w:rsid w:val="00D63986"/>
    <w:rsid w:val="00D67267"/>
    <w:rsid w:val="00D902FB"/>
    <w:rsid w:val="00D940EF"/>
    <w:rsid w:val="00DA35F8"/>
    <w:rsid w:val="00DD0D1C"/>
    <w:rsid w:val="00DD5224"/>
    <w:rsid w:val="00DE14F3"/>
    <w:rsid w:val="00DE3216"/>
    <w:rsid w:val="00E02F20"/>
    <w:rsid w:val="00E058AC"/>
    <w:rsid w:val="00E15E77"/>
    <w:rsid w:val="00E43BFD"/>
    <w:rsid w:val="00E67C7F"/>
    <w:rsid w:val="00EA1320"/>
    <w:rsid w:val="00EB48CE"/>
    <w:rsid w:val="00EE19ED"/>
    <w:rsid w:val="00F26918"/>
    <w:rsid w:val="00F414E3"/>
    <w:rsid w:val="00F65025"/>
    <w:rsid w:val="00F96390"/>
    <w:rsid w:val="00FC1AD9"/>
    <w:rsid w:val="00FE6C95"/>
    <w:rsid w:val="0A974610"/>
    <w:rsid w:val="0EBAF5B0"/>
    <w:rsid w:val="7784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6E5A3"/>
  <w15:chartTrackingRefBased/>
  <w15:docId w15:val="{4BF586FF-5B1C-4886-9E53-F7F8A4CE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E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0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DBD"/>
  </w:style>
  <w:style w:type="paragraph" w:styleId="Footer">
    <w:name w:val="footer"/>
    <w:basedOn w:val="Normal"/>
    <w:link w:val="FooterChar"/>
    <w:uiPriority w:val="99"/>
    <w:unhideWhenUsed/>
    <w:rsid w:val="00A1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DBD"/>
  </w:style>
  <w:style w:type="character" w:styleId="Hyperlink">
    <w:name w:val="Hyperlink"/>
    <w:basedOn w:val="DefaultParagraphFont"/>
    <w:uiPriority w:val="99"/>
    <w:unhideWhenUsed/>
    <w:rsid w:val="009844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37D4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C2E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C2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languagesonline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quizle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leycastlehsorg.sharepoint.com/:b:/s/Year11Revision_gqewjr/EZh2-gtQpwNEoDoZU9iZe-ABlcS6n8x57EOH-QXOcqEe0A?e=iqUNUa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hanleycastlehsorg.sharepoint.com/:b:/s/Year11Revision_gqewjr/EWF8VcovTnZMgL4SJRTS9w8B94yUDQIFZcDbG9q9OwwDiA?e=t9R8W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bc.co.uk/bitesize/subjects/z8j2t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89B972413BB4B8CE5FC2EFA3C9AF4" ma:contentTypeVersion="12" ma:contentTypeDescription="Create a new document." ma:contentTypeScope="" ma:versionID="ca5eb3fd9eac3c0230dda01a9f2e1573">
  <xsd:schema xmlns:xsd="http://www.w3.org/2001/XMLSchema" xmlns:xs="http://www.w3.org/2001/XMLSchema" xmlns:p="http://schemas.microsoft.com/office/2006/metadata/properties" xmlns:ns2="8cd92ff2-dc37-4ae6-85a0-aab04c3afeeb" xmlns:ns3="66f6ace0-4dfd-43fe-84f5-8dfff04dc1ca" targetNamespace="http://schemas.microsoft.com/office/2006/metadata/properties" ma:root="true" ma:fieldsID="f4595269004631b9a71cf3de31a9536e" ns2:_="" ns3:_="">
    <xsd:import namespace="8cd92ff2-dc37-4ae6-85a0-aab04c3afeeb"/>
    <xsd:import namespace="66f6ace0-4dfd-43fe-84f5-8dfff04dc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92ff2-dc37-4ae6-85a0-aab04c3af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6ace0-4dfd-43fe-84f5-8dfff04dc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73010F-57E7-4354-AD46-07F8DA0D0D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042BC-C46D-4D4C-B556-7EA7E35A4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92ff2-dc37-4ae6-85a0-aab04c3afeeb"/>
    <ds:schemaRef ds:uri="66f6ace0-4dfd-43fe-84f5-8dfff04dc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1BECF0-83FB-46CB-BC78-DB921126F4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2370</Characters>
  <Application>Microsoft Office Word</Application>
  <DocSecurity>0</DocSecurity>
  <Lines>99</Lines>
  <Paragraphs>52</Paragraphs>
  <ScaleCrop>false</ScaleCrop>
  <Company>STA LourdesIT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R Johnston</dc:creator>
  <cp:keywords/>
  <dc:description/>
  <cp:lastModifiedBy>Mr R Johnston</cp:lastModifiedBy>
  <cp:revision>8</cp:revision>
  <cp:lastPrinted>2025-11-05T11:56:00Z</cp:lastPrinted>
  <dcterms:created xsi:type="dcterms:W3CDTF">2025-11-05T09:49:00Z</dcterms:created>
  <dcterms:modified xsi:type="dcterms:W3CDTF">2025-11-07T12:46:00Z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0x0101002E389B972413BB4B8CE5FC2EFA3C9AF4</vt:lpwstr>
  </property>
</Properties>
</file>